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11" w:rsidRPr="00AA54BA" w:rsidRDefault="0021324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Referat fra</w:t>
      </w:r>
      <w:r w:rsidR="006A3859">
        <w:rPr>
          <w:sz w:val="28"/>
          <w:szCs w:val="28"/>
        </w:rPr>
        <w:t xml:space="preserve"> HB-</w:t>
      </w:r>
      <w:r w:rsidR="00B55A37" w:rsidRPr="00CD659A">
        <w:rPr>
          <w:sz w:val="28"/>
          <w:szCs w:val="28"/>
        </w:rPr>
        <w:t xml:space="preserve">møde </w:t>
      </w:r>
      <w:r w:rsidR="00644DC0">
        <w:rPr>
          <w:sz w:val="28"/>
          <w:szCs w:val="28"/>
        </w:rPr>
        <w:t xml:space="preserve">i </w:t>
      </w:r>
      <w:r w:rsidR="00E00E0A" w:rsidRPr="00CD659A">
        <w:rPr>
          <w:sz w:val="28"/>
          <w:szCs w:val="28"/>
        </w:rPr>
        <w:t>Østerlars Sport</w:t>
      </w:r>
      <w:r w:rsidR="002B7CFF">
        <w:rPr>
          <w:sz w:val="28"/>
          <w:szCs w:val="28"/>
        </w:rPr>
        <w:t xml:space="preserve"> </w:t>
      </w:r>
      <w:r w:rsidR="00AB3B32">
        <w:rPr>
          <w:sz w:val="28"/>
          <w:szCs w:val="28"/>
        </w:rPr>
        <w:t>man</w:t>
      </w:r>
      <w:r w:rsidR="001D4FC1" w:rsidRPr="001D4FC1">
        <w:rPr>
          <w:sz w:val="28"/>
          <w:szCs w:val="28"/>
        </w:rPr>
        <w:t xml:space="preserve">dag den </w:t>
      </w:r>
      <w:r w:rsidR="00E45867">
        <w:rPr>
          <w:sz w:val="28"/>
          <w:szCs w:val="28"/>
        </w:rPr>
        <w:t>2</w:t>
      </w:r>
      <w:r w:rsidR="00336792">
        <w:rPr>
          <w:sz w:val="28"/>
          <w:szCs w:val="28"/>
        </w:rPr>
        <w:t>.</w:t>
      </w:r>
      <w:r w:rsidR="00E45867">
        <w:rPr>
          <w:sz w:val="28"/>
          <w:szCs w:val="28"/>
        </w:rPr>
        <w:t xml:space="preserve"> maj</w:t>
      </w:r>
      <w:r w:rsidR="00C2432B">
        <w:rPr>
          <w:sz w:val="28"/>
          <w:szCs w:val="28"/>
        </w:rPr>
        <w:t xml:space="preserve"> </w:t>
      </w:r>
      <w:r w:rsidR="001D4FC1" w:rsidRPr="001D4FC1">
        <w:rPr>
          <w:sz w:val="28"/>
          <w:szCs w:val="28"/>
        </w:rPr>
        <w:t>20</w:t>
      </w:r>
      <w:r w:rsidR="007E78C9">
        <w:rPr>
          <w:sz w:val="28"/>
          <w:szCs w:val="28"/>
        </w:rPr>
        <w:t>2</w:t>
      </w:r>
      <w:r w:rsidR="0033082C">
        <w:rPr>
          <w:sz w:val="28"/>
          <w:szCs w:val="28"/>
        </w:rPr>
        <w:t>2</w:t>
      </w:r>
      <w:r w:rsidR="004A4E0C">
        <w:rPr>
          <w:sz w:val="28"/>
          <w:szCs w:val="28"/>
        </w:rPr>
        <w:t>.</w:t>
      </w:r>
      <w:r>
        <w:rPr>
          <w:sz w:val="28"/>
          <w:szCs w:val="28"/>
        </w:rPr>
        <w:br/>
        <w:t>Fremmødte:</w:t>
      </w:r>
      <w:r w:rsidR="003B35C6">
        <w:rPr>
          <w:sz w:val="28"/>
          <w:szCs w:val="28"/>
        </w:rPr>
        <w:t xml:space="preserve"> </w:t>
      </w:r>
      <w:r w:rsidR="00722077">
        <w:rPr>
          <w:sz w:val="28"/>
          <w:szCs w:val="28"/>
        </w:rPr>
        <w:t>Laila, Kenn, Mikael, Helle, Lisbeth og Tina.</w:t>
      </w:r>
    </w:p>
    <w:tbl>
      <w:tblPr>
        <w:tblStyle w:val="Tabel-Gitter"/>
        <w:tblW w:w="10508" w:type="dxa"/>
        <w:tblLook w:val="04A0" w:firstRow="1" w:lastRow="0" w:firstColumn="1" w:lastColumn="0" w:noHBand="0" w:noVBand="1"/>
      </w:tblPr>
      <w:tblGrid>
        <w:gridCol w:w="446"/>
        <w:gridCol w:w="1930"/>
        <w:gridCol w:w="8132"/>
      </w:tblGrid>
      <w:tr w:rsidR="00CA323C" w:rsidTr="00B865EF">
        <w:tc>
          <w:tcPr>
            <w:tcW w:w="446" w:type="dxa"/>
          </w:tcPr>
          <w:p w:rsidR="00CA323C" w:rsidRDefault="00B55A37">
            <w:r>
              <w:t xml:space="preserve">        </w:t>
            </w:r>
          </w:p>
        </w:tc>
        <w:tc>
          <w:tcPr>
            <w:tcW w:w="1930" w:type="dxa"/>
          </w:tcPr>
          <w:p w:rsidR="00CA323C" w:rsidRDefault="00B55A37">
            <w:r>
              <w:t>DAGSORDEN</w:t>
            </w:r>
          </w:p>
        </w:tc>
        <w:tc>
          <w:tcPr>
            <w:tcW w:w="8132" w:type="dxa"/>
          </w:tcPr>
          <w:p w:rsidR="00CA323C" w:rsidRDefault="00CA323C"/>
        </w:tc>
      </w:tr>
      <w:tr w:rsidR="00CA323C" w:rsidTr="00B865EF">
        <w:trPr>
          <w:trHeight w:val="640"/>
        </w:trPr>
        <w:tc>
          <w:tcPr>
            <w:tcW w:w="446" w:type="dxa"/>
          </w:tcPr>
          <w:p w:rsidR="00CA323C" w:rsidRDefault="00B55A37">
            <w:r>
              <w:t>1</w:t>
            </w:r>
          </w:p>
        </w:tc>
        <w:tc>
          <w:tcPr>
            <w:tcW w:w="1930" w:type="dxa"/>
          </w:tcPr>
          <w:p w:rsidR="00CA323C" w:rsidRDefault="00B55A37">
            <w:r>
              <w:t>Godkendelse af referat fra sidst</w:t>
            </w:r>
          </w:p>
        </w:tc>
        <w:tc>
          <w:tcPr>
            <w:tcW w:w="8132" w:type="dxa"/>
          </w:tcPr>
          <w:p w:rsidR="00DD6E64" w:rsidRDefault="00D747A4" w:rsidP="00356533">
            <w:r>
              <w:t>OK</w:t>
            </w:r>
          </w:p>
        </w:tc>
      </w:tr>
      <w:tr w:rsidR="00CA323C" w:rsidTr="00B865EF">
        <w:tc>
          <w:tcPr>
            <w:tcW w:w="446" w:type="dxa"/>
          </w:tcPr>
          <w:p w:rsidR="00CA323C" w:rsidRDefault="00B55A37">
            <w:r>
              <w:t>2</w:t>
            </w:r>
          </w:p>
        </w:tc>
        <w:tc>
          <w:tcPr>
            <w:tcW w:w="1930" w:type="dxa"/>
          </w:tcPr>
          <w:p w:rsidR="00B55A37" w:rsidRPr="00774F08" w:rsidRDefault="0052251F" w:rsidP="00D31712">
            <w:r w:rsidRPr="00774F08">
              <w:t xml:space="preserve">Nyt fra </w:t>
            </w:r>
            <w:r w:rsidR="00D31712" w:rsidRPr="00774F08">
              <w:t>formanden</w:t>
            </w:r>
          </w:p>
        </w:tc>
        <w:tc>
          <w:tcPr>
            <w:tcW w:w="8132" w:type="dxa"/>
          </w:tcPr>
          <w:p w:rsidR="00A7663A" w:rsidRDefault="00FD3665" w:rsidP="00AF5103">
            <w:r>
              <w:t xml:space="preserve">-Legedag på Østerlars stadion </w:t>
            </w:r>
            <w:r w:rsidRPr="00FD3665">
              <w:t>torsdag den 26/5</w:t>
            </w:r>
            <w:r w:rsidR="00722077">
              <w:t xml:space="preserve"> kl. 11 – 14/</w:t>
            </w:r>
            <w:r w:rsidR="00BE099E">
              <w:t>15</w:t>
            </w:r>
            <w:r w:rsidRPr="00FD3665">
              <w:t>, Kristi himmelfartsdag.</w:t>
            </w:r>
            <w:r w:rsidR="00722077">
              <w:t xml:space="preserve"> Camilla</w:t>
            </w:r>
            <w:r w:rsidR="009C74F4">
              <w:t xml:space="preserve"> der er en af arrangørerne,</w:t>
            </w:r>
            <w:r w:rsidR="00722077">
              <w:t xml:space="preserve"> kom og fortalte kort om arrangementet.</w:t>
            </w:r>
            <w:r w:rsidR="00551EAC">
              <w:t xml:space="preserve"> </w:t>
            </w:r>
            <w:r w:rsidR="009C74F4">
              <w:br/>
            </w:r>
            <w:r w:rsidR="00551EAC">
              <w:t>Vi stiller op med en bod, hvor vi sælger kaffe, kage, sodavand, saft og slik.</w:t>
            </w:r>
          </w:p>
          <w:p w:rsidR="00AF5103" w:rsidRPr="00774F08" w:rsidRDefault="00AF5103" w:rsidP="00AF5103"/>
        </w:tc>
      </w:tr>
      <w:tr w:rsidR="00CA323C" w:rsidTr="00B865EF">
        <w:tc>
          <w:tcPr>
            <w:tcW w:w="446" w:type="dxa"/>
          </w:tcPr>
          <w:p w:rsidR="00CA323C" w:rsidRDefault="00B55A37">
            <w:r>
              <w:t>3</w:t>
            </w:r>
          </w:p>
        </w:tc>
        <w:tc>
          <w:tcPr>
            <w:tcW w:w="1930" w:type="dxa"/>
          </w:tcPr>
          <w:p w:rsidR="00CA323C" w:rsidRPr="00774F08" w:rsidRDefault="00B55A37" w:rsidP="00B55A37">
            <w:r w:rsidRPr="00774F08">
              <w:t>Nyt fra kasserer</w:t>
            </w:r>
          </w:p>
        </w:tc>
        <w:tc>
          <w:tcPr>
            <w:tcW w:w="8132" w:type="dxa"/>
          </w:tcPr>
          <w:p w:rsidR="000566C9" w:rsidRDefault="007630DA" w:rsidP="00B03DA9">
            <w:r w:rsidRPr="00774F08">
              <w:t>Kasseb</w:t>
            </w:r>
            <w:r w:rsidR="00D747A4">
              <w:t>eholdning ser fin ud</w:t>
            </w:r>
            <w:r w:rsidRPr="00774F08">
              <w:t>.</w:t>
            </w:r>
            <w:r w:rsidR="004428D0" w:rsidRPr="00774F08">
              <w:t xml:space="preserve"> </w:t>
            </w:r>
          </w:p>
          <w:p w:rsidR="00D747A4" w:rsidRPr="00774F08" w:rsidRDefault="00D747A4" w:rsidP="00B03DA9">
            <w:r>
              <w:t>Overskud fra komedien små 19.000.</w:t>
            </w:r>
          </w:p>
          <w:p w:rsidR="00644A97" w:rsidRPr="00774F08" w:rsidRDefault="00644A97" w:rsidP="00B03DA9"/>
        </w:tc>
      </w:tr>
      <w:tr w:rsidR="00CA323C" w:rsidTr="00B865EF">
        <w:tc>
          <w:tcPr>
            <w:tcW w:w="446" w:type="dxa"/>
          </w:tcPr>
          <w:p w:rsidR="00CA323C" w:rsidRDefault="00B55A37">
            <w:r>
              <w:t>4</w:t>
            </w:r>
          </w:p>
        </w:tc>
        <w:tc>
          <w:tcPr>
            <w:tcW w:w="1930" w:type="dxa"/>
          </w:tcPr>
          <w:p w:rsidR="00CA323C" w:rsidRPr="00774F08" w:rsidRDefault="00B55A37">
            <w:r w:rsidRPr="00774F08">
              <w:t>Nyt fra udvalgene</w:t>
            </w:r>
          </w:p>
          <w:p w:rsidR="00AF535B" w:rsidRPr="00774F08" w:rsidRDefault="00AF535B" w:rsidP="00D730A4"/>
        </w:tc>
        <w:tc>
          <w:tcPr>
            <w:tcW w:w="8132" w:type="dxa"/>
          </w:tcPr>
          <w:p w:rsidR="00313C88" w:rsidRDefault="00EA08DB" w:rsidP="00E62A5D">
            <w:pPr>
              <w:tabs>
                <w:tab w:val="left" w:pos="1530"/>
              </w:tabs>
              <w:rPr>
                <w:u w:val="single"/>
              </w:rPr>
            </w:pPr>
            <w:r w:rsidRPr="00774F08">
              <w:rPr>
                <w:u w:val="single"/>
              </w:rPr>
              <w:t>Atletik</w:t>
            </w:r>
            <w:r w:rsidR="0052251F" w:rsidRPr="00774F08">
              <w:rPr>
                <w:u w:val="single"/>
              </w:rPr>
              <w:t>:</w:t>
            </w:r>
          </w:p>
          <w:p w:rsidR="00614E07" w:rsidRDefault="00313C88" w:rsidP="00E62A5D">
            <w:pPr>
              <w:tabs>
                <w:tab w:val="left" w:pos="1530"/>
              </w:tabs>
            </w:pPr>
            <w:r>
              <w:t>-</w:t>
            </w:r>
            <w:r w:rsidR="00614E07">
              <w:t>Holder julefrokost på fredag.</w:t>
            </w:r>
          </w:p>
          <w:p w:rsidR="00614E07" w:rsidRDefault="008F054A" w:rsidP="00E62A5D">
            <w:pPr>
              <w:tabs>
                <w:tab w:val="left" w:pos="1530"/>
              </w:tabs>
            </w:pPr>
            <w:r>
              <w:t>-</w:t>
            </w:r>
            <w:r w:rsidR="00614E07">
              <w:t>Løbet løb i Ny-vest på træningsspor. Et spændende løb.</w:t>
            </w:r>
          </w:p>
          <w:p w:rsidR="00614E07" w:rsidRDefault="008F054A" w:rsidP="00E62A5D">
            <w:pPr>
              <w:tabs>
                <w:tab w:val="left" w:pos="1530"/>
              </w:tabs>
            </w:pPr>
            <w:r>
              <w:t>-</w:t>
            </w:r>
            <w:r w:rsidR="00614E07">
              <w:t>Deltaget i Højlyngsløbet.</w:t>
            </w:r>
          </w:p>
          <w:p w:rsidR="00614E07" w:rsidRDefault="008F054A" w:rsidP="00E62A5D">
            <w:pPr>
              <w:tabs>
                <w:tab w:val="left" w:pos="1530"/>
              </w:tabs>
            </w:pPr>
            <w:r>
              <w:t>-</w:t>
            </w:r>
            <w:r w:rsidR="00614E07">
              <w:t>Ingen Grand Prix løb i år, men ØB holder fast i deres løb og afviklede Borgedalsløbet i lørdags. Med lidt ringe deltagelse.</w:t>
            </w:r>
          </w:p>
          <w:p w:rsidR="008F054A" w:rsidRDefault="008F054A" w:rsidP="00E62A5D">
            <w:pPr>
              <w:tabs>
                <w:tab w:val="left" w:pos="1530"/>
              </w:tabs>
            </w:pPr>
            <w:r>
              <w:t>-</w:t>
            </w:r>
            <w:r w:rsidR="00614E07">
              <w:t>Planlagt Stavehølløb til oktober. Vil se tiden an, hvor stor tilslutning der er til andre løb hen over sommeren. Hvis ringe tilslutning der, overvejes om det skal afvikles.</w:t>
            </w:r>
          </w:p>
          <w:p w:rsidR="00B35A87" w:rsidRPr="00774F08" w:rsidRDefault="008F054A" w:rsidP="00E62A5D">
            <w:pPr>
              <w:tabs>
                <w:tab w:val="left" w:pos="1530"/>
              </w:tabs>
              <w:rPr>
                <w:u w:val="single"/>
              </w:rPr>
            </w:pPr>
            <w:r>
              <w:t>-God tilslutning til træning 3 x ugtl.</w:t>
            </w:r>
            <w:r w:rsidR="00E62A5D" w:rsidRPr="00774F08">
              <w:tab/>
            </w:r>
            <w:r w:rsidR="009D0C25" w:rsidRPr="00774F08">
              <w:rPr>
                <w:u w:val="single"/>
              </w:rPr>
              <w:br/>
            </w:r>
          </w:p>
          <w:p w:rsidR="00313C88" w:rsidRDefault="007D5385" w:rsidP="007858B5">
            <w:r w:rsidRPr="00774F08">
              <w:rPr>
                <w:u w:val="single"/>
              </w:rPr>
              <w:t>Festudvalget:</w:t>
            </w:r>
            <w:r w:rsidR="00D747A4">
              <w:t xml:space="preserve"> </w:t>
            </w:r>
          </w:p>
          <w:p w:rsidR="00647CEB" w:rsidRPr="00774F08" w:rsidRDefault="00313C88" w:rsidP="007858B5">
            <w:r>
              <w:t>-</w:t>
            </w:r>
            <w:r w:rsidR="00D747A4">
              <w:t>Afholdt velbesøgt komedie lørdag den 2. april med fint overskud.</w:t>
            </w:r>
          </w:p>
          <w:p w:rsidR="00B35A87" w:rsidRPr="00774F08" w:rsidRDefault="00B35A87" w:rsidP="007858B5"/>
          <w:p w:rsidR="00313C88" w:rsidRDefault="00551942" w:rsidP="000158EE">
            <w:pPr>
              <w:rPr>
                <w:u w:val="single"/>
              </w:rPr>
            </w:pPr>
            <w:r w:rsidRPr="00774F08">
              <w:rPr>
                <w:u w:val="single"/>
              </w:rPr>
              <w:t>Gymnastik</w:t>
            </w:r>
            <w:r w:rsidR="007770C0" w:rsidRPr="00774F08">
              <w:rPr>
                <w:u w:val="single"/>
              </w:rPr>
              <w:t xml:space="preserve">: </w:t>
            </w:r>
          </w:p>
          <w:p w:rsidR="00647CE8" w:rsidRDefault="00313C88" w:rsidP="000158EE">
            <w:r w:rsidRPr="009D6ACB">
              <w:t>-</w:t>
            </w:r>
            <w:r w:rsidR="008F054A">
              <w:t>Sommerferie</w:t>
            </w:r>
          </w:p>
          <w:p w:rsidR="00023079" w:rsidRPr="008F054A" w:rsidRDefault="00023079" w:rsidP="000158EE"/>
          <w:p w:rsidR="00B35A87" w:rsidRPr="00774F08" w:rsidRDefault="00B35A87" w:rsidP="000158EE">
            <w:pPr>
              <w:rPr>
                <w:u w:val="single"/>
              </w:rPr>
            </w:pPr>
          </w:p>
          <w:p w:rsidR="00313C88" w:rsidRDefault="00443F6C" w:rsidP="00F66A61">
            <w:r w:rsidRPr="00774F08">
              <w:rPr>
                <w:u w:val="single"/>
              </w:rPr>
              <w:t>Skydning</w:t>
            </w:r>
            <w:r w:rsidR="00636BE3" w:rsidRPr="00774F08">
              <w:rPr>
                <w:u w:val="single"/>
              </w:rPr>
              <w:t>:</w:t>
            </w:r>
            <w:r w:rsidR="007F6CC5" w:rsidRPr="00774F08">
              <w:t xml:space="preserve"> </w:t>
            </w:r>
          </w:p>
          <w:p w:rsidR="00313C88" w:rsidRDefault="00313C88" w:rsidP="00F66A61">
            <w:r>
              <w:t>-Udnævnt Knud Marcher til årets M/Kér ved afslutningen på vintersæsonen.</w:t>
            </w:r>
          </w:p>
          <w:p w:rsidR="008E1EEE" w:rsidRDefault="00313C88" w:rsidP="00F66A61">
            <w:r>
              <w:t>-Får stadig nye måske kommende medlemmer på besøg.</w:t>
            </w:r>
          </w:p>
          <w:p w:rsidR="008E1EEE" w:rsidRDefault="008E1EEE" w:rsidP="00F66A61">
            <w:r>
              <w:t xml:space="preserve">-Firma- og familieskydning lørdag den 25/6 fra kl. 12-16. </w:t>
            </w:r>
          </w:p>
          <w:p w:rsidR="008E1EEE" w:rsidRDefault="008E1EEE" w:rsidP="00F66A61">
            <w:r>
              <w:t>-Kildebakkeskolen kommer og skyder på udendørs banerne i år.</w:t>
            </w:r>
          </w:p>
          <w:p w:rsidR="00404F54" w:rsidRPr="00774F08" w:rsidRDefault="00404F54" w:rsidP="00F66A61"/>
        </w:tc>
      </w:tr>
      <w:tr w:rsidR="00CA323C" w:rsidTr="00B31193">
        <w:trPr>
          <w:trHeight w:val="214"/>
        </w:trPr>
        <w:tc>
          <w:tcPr>
            <w:tcW w:w="446" w:type="dxa"/>
          </w:tcPr>
          <w:p w:rsidR="00CA323C" w:rsidRDefault="00B55A37">
            <w:r>
              <w:t>5</w:t>
            </w:r>
          </w:p>
        </w:tc>
        <w:tc>
          <w:tcPr>
            <w:tcW w:w="1930" w:type="dxa"/>
          </w:tcPr>
          <w:p w:rsidR="0026381A" w:rsidRPr="00774F08" w:rsidRDefault="00200466" w:rsidP="00B31193">
            <w:r w:rsidRPr="00774F08">
              <w:t>Hjemmesiden</w:t>
            </w:r>
          </w:p>
        </w:tc>
        <w:tc>
          <w:tcPr>
            <w:tcW w:w="8132" w:type="dxa"/>
          </w:tcPr>
          <w:p w:rsidR="002B38AB" w:rsidRDefault="002B38AB" w:rsidP="00952324">
            <w:pPr>
              <w:tabs>
                <w:tab w:val="left" w:pos="6120"/>
              </w:tabs>
            </w:pPr>
            <w:r>
              <w:t>Ny hjemmeside?</w:t>
            </w:r>
          </w:p>
          <w:p w:rsidR="007011B6" w:rsidRDefault="002B38AB" w:rsidP="002B38AB">
            <w:pPr>
              <w:tabs>
                <w:tab w:val="left" w:pos="6120"/>
              </w:tabs>
            </w:pPr>
            <w:r>
              <w:t>Eller skal vi</w:t>
            </w:r>
            <w:r w:rsidR="007A3C5B">
              <w:t xml:space="preserve"> ind</w:t>
            </w:r>
            <w:r>
              <w:t xml:space="preserve"> under Østerlars.dk?</w:t>
            </w:r>
          </w:p>
          <w:p w:rsidR="00023079" w:rsidRPr="00774F08" w:rsidRDefault="00023079" w:rsidP="002B38AB">
            <w:pPr>
              <w:tabs>
                <w:tab w:val="left" w:pos="6120"/>
              </w:tabs>
            </w:pPr>
            <w:r>
              <w:t>Tina snakker med Bent, om at se på hvad der skal til, og hvad det kan komme til at koste. Tager også igen kontakt til Borgerforeningen og Multihuset.</w:t>
            </w:r>
          </w:p>
        </w:tc>
      </w:tr>
      <w:tr w:rsidR="00CA323C" w:rsidTr="00B865EF">
        <w:tc>
          <w:tcPr>
            <w:tcW w:w="446" w:type="dxa"/>
          </w:tcPr>
          <w:p w:rsidR="00CA323C" w:rsidRDefault="00E7271A">
            <w:r>
              <w:t>6</w:t>
            </w:r>
          </w:p>
        </w:tc>
        <w:tc>
          <w:tcPr>
            <w:tcW w:w="1930" w:type="dxa"/>
          </w:tcPr>
          <w:p w:rsidR="005558F7" w:rsidRPr="00774F08" w:rsidRDefault="005558F7" w:rsidP="005558F7">
            <w:r w:rsidRPr="00774F08">
              <w:t>Sponsorer</w:t>
            </w:r>
          </w:p>
          <w:p w:rsidR="00136BA3" w:rsidRPr="00774F08" w:rsidRDefault="00136BA3" w:rsidP="005558F7"/>
        </w:tc>
        <w:tc>
          <w:tcPr>
            <w:tcW w:w="8132" w:type="dxa"/>
          </w:tcPr>
          <w:p w:rsidR="00952324" w:rsidRPr="00774F08" w:rsidRDefault="00023079" w:rsidP="00952324">
            <w:r>
              <w:t>Intet nyt.</w:t>
            </w:r>
          </w:p>
        </w:tc>
      </w:tr>
      <w:tr w:rsidR="00CA323C" w:rsidTr="00B865EF">
        <w:tc>
          <w:tcPr>
            <w:tcW w:w="446" w:type="dxa"/>
          </w:tcPr>
          <w:p w:rsidR="00CA323C" w:rsidRDefault="00503C07">
            <w:r>
              <w:t>7</w:t>
            </w:r>
          </w:p>
        </w:tc>
        <w:tc>
          <w:tcPr>
            <w:tcW w:w="1930" w:type="dxa"/>
          </w:tcPr>
          <w:p w:rsidR="00136BA3" w:rsidRPr="0075068E" w:rsidRDefault="000158EE" w:rsidP="00B35A87">
            <w:r w:rsidRPr="0075068E">
              <w:t>Mulighedernes land</w:t>
            </w:r>
          </w:p>
        </w:tc>
        <w:tc>
          <w:tcPr>
            <w:tcW w:w="8132" w:type="dxa"/>
          </w:tcPr>
          <w:p w:rsidR="006E4E0F" w:rsidRDefault="00CA414E" w:rsidP="00871074">
            <w:r>
              <w:t>-</w:t>
            </w:r>
            <w:r w:rsidR="00023079">
              <w:t>Gennemgang af</w:t>
            </w:r>
            <w:r w:rsidR="00057AC3">
              <w:t xml:space="preserve"> trampestierne</w:t>
            </w:r>
            <w:r w:rsidR="00023079">
              <w:t xml:space="preserve"> </w:t>
            </w:r>
            <w:r w:rsidR="00057AC3">
              <w:t>mandag den 20. juni kl. 17.00</w:t>
            </w:r>
            <w:r w:rsidR="002B38AB">
              <w:t>.</w:t>
            </w:r>
            <w:r w:rsidR="00057AC3">
              <w:t xml:space="preserve"> Mikael skaffer folk. Tina sørger for mad.</w:t>
            </w:r>
          </w:p>
          <w:p w:rsidR="00CA414E" w:rsidRDefault="00CA414E" w:rsidP="00871074">
            <w:r>
              <w:t>-Morten er kontaktet vedr. at få lavet en ny partnerskabsaftale, da den gamle er udløbet.</w:t>
            </w:r>
            <w:r w:rsidR="00415516">
              <w:t xml:space="preserve"> Tina følger op</w:t>
            </w:r>
            <w:r w:rsidR="00023079">
              <w:t xml:space="preserve"> for svar.</w:t>
            </w:r>
          </w:p>
        </w:tc>
      </w:tr>
      <w:tr w:rsidR="00CA323C" w:rsidTr="00B865EF">
        <w:tc>
          <w:tcPr>
            <w:tcW w:w="446" w:type="dxa"/>
          </w:tcPr>
          <w:p w:rsidR="00CA323C" w:rsidRDefault="00CC54D4">
            <w:r>
              <w:t>8</w:t>
            </w:r>
          </w:p>
        </w:tc>
        <w:tc>
          <w:tcPr>
            <w:tcW w:w="1930" w:type="dxa"/>
          </w:tcPr>
          <w:p w:rsidR="005558F7" w:rsidRPr="00774F08" w:rsidRDefault="005558F7" w:rsidP="00520251">
            <w:r w:rsidRPr="00774F08">
              <w:t>Klubhuset</w:t>
            </w:r>
          </w:p>
        </w:tc>
        <w:tc>
          <w:tcPr>
            <w:tcW w:w="8132" w:type="dxa"/>
          </w:tcPr>
          <w:p w:rsidR="00B60AC1" w:rsidRDefault="00415516" w:rsidP="00B60AC1">
            <w:r>
              <w:t>-Vi har fået en plænetraktor.</w:t>
            </w:r>
          </w:p>
          <w:p w:rsidR="00415516" w:rsidRDefault="00415516" w:rsidP="00B60AC1">
            <w:r>
              <w:t>-Kenn undersøger omkring en ny dør til det gamle fyrrum.</w:t>
            </w:r>
          </w:p>
          <w:p w:rsidR="00041DE6" w:rsidRPr="00C90AB2" w:rsidRDefault="00B60AC1" w:rsidP="00B60AC1">
            <w:r>
              <w:t xml:space="preserve">-Kontakt til forsikringen om hvad en rørskadeforsikring koster </w:t>
            </w:r>
            <w:r w:rsidR="00086390">
              <w:t>– Mikael spørger Allen.</w:t>
            </w:r>
          </w:p>
        </w:tc>
      </w:tr>
      <w:tr w:rsidR="00CA323C" w:rsidTr="00B865EF">
        <w:tc>
          <w:tcPr>
            <w:tcW w:w="446" w:type="dxa"/>
          </w:tcPr>
          <w:p w:rsidR="00CA323C" w:rsidRDefault="0080532C">
            <w:r>
              <w:t xml:space="preserve"> 9</w:t>
            </w:r>
          </w:p>
        </w:tc>
        <w:tc>
          <w:tcPr>
            <w:tcW w:w="1930" w:type="dxa"/>
          </w:tcPr>
          <w:p w:rsidR="00136BA3" w:rsidRPr="00774F08" w:rsidRDefault="00F77A6F" w:rsidP="00B35A87">
            <w:r w:rsidRPr="00774F08">
              <w:t>Conventus</w:t>
            </w:r>
          </w:p>
        </w:tc>
        <w:tc>
          <w:tcPr>
            <w:tcW w:w="8132" w:type="dxa"/>
          </w:tcPr>
          <w:p w:rsidR="007011B6" w:rsidRDefault="008C5395" w:rsidP="00A61B12">
            <w:r>
              <w:t>Booking af gymnastiksalen senest 1. maj.</w:t>
            </w:r>
          </w:p>
        </w:tc>
      </w:tr>
      <w:tr w:rsidR="00834153" w:rsidTr="00B865EF">
        <w:trPr>
          <w:trHeight w:val="70"/>
        </w:trPr>
        <w:tc>
          <w:tcPr>
            <w:tcW w:w="446" w:type="dxa"/>
          </w:tcPr>
          <w:p w:rsidR="00834153" w:rsidRDefault="008A7B12">
            <w:r>
              <w:t>10</w:t>
            </w:r>
          </w:p>
        </w:tc>
        <w:tc>
          <w:tcPr>
            <w:tcW w:w="1930" w:type="dxa"/>
          </w:tcPr>
          <w:p w:rsidR="00644A97" w:rsidRPr="00774F08" w:rsidRDefault="00A76520" w:rsidP="0026381A">
            <w:r w:rsidRPr="00774F08">
              <w:t>Multihuset</w:t>
            </w:r>
          </w:p>
        </w:tc>
        <w:tc>
          <w:tcPr>
            <w:tcW w:w="8132" w:type="dxa"/>
          </w:tcPr>
          <w:p w:rsidR="00A94CAB" w:rsidRDefault="00B1607C" w:rsidP="007E4D17">
            <w:r>
              <w:t>Intet nyt.</w:t>
            </w:r>
          </w:p>
        </w:tc>
      </w:tr>
      <w:tr w:rsidR="00834153" w:rsidTr="00B865EF">
        <w:trPr>
          <w:trHeight w:val="308"/>
        </w:trPr>
        <w:tc>
          <w:tcPr>
            <w:tcW w:w="446" w:type="dxa"/>
          </w:tcPr>
          <w:p w:rsidR="00834153" w:rsidRDefault="00CC3BA9">
            <w:r>
              <w:t>11</w:t>
            </w:r>
          </w:p>
        </w:tc>
        <w:tc>
          <w:tcPr>
            <w:tcW w:w="1930" w:type="dxa"/>
          </w:tcPr>
          <w:p w:rsidR="0036562A" w:rsidRPr="00774F08" w:rsidRDefault="007F251A" w:rsidP="00D8468F">
            <w:r>
              <w:t>Loppeladen</w:t>
            </w:r>
          </w:p>
        </w:tc>
        <w:tc>
          <w:tcPr>
            <w:tcW w:w="8132" w:type="dxa"/>
          </w:tcPr>
          <w:p w:rsidR="00BA5A4E" w:rsidRDefault="00415516" w:rsidP="00BA5A4E">
            <w:r>
              <w:t>Der er fyldt godt op. Det sidste bliver lavet efter loppemarkedet. Så kan man komme til.</w:t>
            </w:r>
          </w:p>
        </w:tc>
      </w:tr>
      <w:tr w:rsidR="00C064E7" w:rsidTr="00B865EF">
        <w:tc>
          <w:tcPr>
            <w:tcW w:w="446" w:type="dxa"/>
          </w:tcPr>
          <w:p w:rsidR="00C064E7" w:rsidRDefault="00381E5F" w:rsidP="001E5820">
            <w:pPr>
              <w:tabs>
                <w:tab w:val="left" w:pos="5640"/>
              </w:tabs>
            </w:pPr>
            <w:r>
              <w:t>12</w:t>
            </w:r>
          </w:p>
        </w:tc>
        <w:tc>
          <w:tcPr>
            <w:tcW w:w="1930" w:type="dxa"/>
          </w:tcPr>
          <w:p w:rsidR="00AE6F34" w:rsidRPr="00774F08" w:rsidRDefault="007E4D17" w:rsidP="00A7663A">
            <w:pPr>
              <w:tabs>
                <w:tab w:val="left" w:pos="5640"/>
              </w:tabs>
            </w:pPr>
            <w:r>
              <w:t>Bank</w:t>
            </w:r>
          </w:p>
        </w:tc>
        <w:tc>
          <w:tcPr>
            <w:tcW w:w="8132" w:type="dxa"/>
          </w:tcPr>
          <w:p w:rsidR="00275E87" w:rsidRDefault="007F251A" w:rsidP="0053519B">
            <w:pPr>
              <w:tabs>
                <w:tab w:val="left" w:pos="5640"/>
              </w:tabs>
            </w:pPr>
            <w:r>
              <w:t>Hvordan går det med atletiks bankskifte</w:t>
            </w:r>
            <w:r w:rsidR="008E1EEE">
              <w:t xml:space="preserve"> – Banken har fået materialer, der afventes svar tilbage</w:t>
            </w:r>
            <w:r>
              <w:t>.</w:t>
            </w:r>
          </w:p>
          <w:p w:rsidR="008E1EEE" w:rsidRDefault="008E1EEE" w:rsidP="0053519B">
            <w:pPr>
              <w:tabs>
                <w:tab w:val="left" w:pos="5640"/>
              </w:tabs>
            </w:pPr>
            <w:r>
              <w:t>DGI arbejder på en aftale med Danske Bank.</w:t>
            </w:r>
          </w:p>
        </w:tc>
      </w:tr>
      <w:tr w:rsidR="00C064E7" w:rsidTr="00B865EF">
        <w:tc>
          <w:tcPr>
            <w:tcW w:w="446" w:type="dxa"/>
          </w:tcPr>
          <w:p w:rsidR="00C064E7" w:rsidRDefault="00AF7F42" w:rsidP="001E5820">
            <w:pPr>
              <w:tabs>
                <w:tab w:val="left" w:pos="5640"/>
              </w:tabs>
            </w:pPr>
            <w:r>
              <w:lastRenderedPageBreak/>
              <w:t>13</w:t>
            </w:r>
          </w:p>
        </w:tc>
        <w:tc>
          <w:tcPr>
            <w:tcW w:w="1930" w:type="dxa"/>
          </w:tcPr>
          <w:p w:rsidR="006A65F4" w:rsidRPr="00774F08" w:rsidRDefault="004E2FFD" w:rsidP="007F251A">
            <w:pPr>
              <w:tabs>
                <w:tab w:val="left" w:pos="5640"/>
              </w:tabs>
            </w:pPr>
            <w:r>
              <w:t>Konstituering af udvalgene efter g</w:t>
            </w:r>
            <w:r w:rsidR="00626686">
              <w:t>eneralforsamling</w:t>
            </w:r>
          </w:p>
        </w:tc>
        <w:tc>
          <w:tcPr>
            <w:tcW w:w="8132" w:type="dxa"/>
          </w:tcPr>
          <w:p w:rsidR="00B1607C" w:rsidRDefault="00B1607C" w:rsidP="00B366D5">
            <w:pPr>
              <w:tabs>
                <w:tab w:val="left" w:pos="5640"/>
              </w:tabs>
            </w:pPr>
            <w:bookmarkStart w:id="0" w:name="_GoBack"/>
            <w:bookmarkEnd w:id="0"/>
            <w:r>
              <w:t>Ny revisor, Tina retter i adresselisten.</w:t>
            </w:r>
          </w:p>
        </w:tc>
      </w:tr>
      <w:tr w:rsidR="004679EB" w:rsidTr="00B865EF">
        <w:tc>
          <w:tcPr>
            <w:tcW w:w="446" w:type="dxa"/>
          </w:tcPr>
          <w:p w:rsidR="004679EB" w:rsidRDefault="002D107A" w:rsidP="001E5820">
            <w:pPr>
              <w:tabs>
                <w:tab w:val="left" w:pos="5640"/>
              </w:tabs>
            </w:pPr>
            <w:r>
              <w:t>15</w:t>
            </w:r>
          </w:p>
        </w:tc>
        <w:tc>
          <w:tcPr>
            <w:tcW w:w="1930" w:type="dxa"/>
          </w:tcPr>
          <w:p w:rsidR="005558F7" w:rsidRDefault="002D107A" w:rsidP="0038726F">
            <w:pPr>
              <w:tabs>
                <w:tab w:val="left" w:pos="5640"/>
              </w:tabs>
            </w:pPr>
            <w:r>
              <w:t>Loppemarked</w:t>
            </w:r>
          </w:p>
          <w:p w:rsidR="004E2FFD" w:rsidRPr="00774F08" w:rsidRDefault="000C6A98" w:rsidP="000C6A98">
            <w:pPr>
              <w:tabs>
                <w:tab w:val="left" w:pos="5640"/>
              </w:tabs>
            </w:pPr>
            <w:r>
              <w:t>Søn</w:t>
            </w:r>
            <w:r w:rsidR="004E2FFD">
              <w:t xml:space="preserve">dag den </w:t>
            </w:r>
            <w:r>
              <w:t>18</w:t>
            </w:r>
            <w:r w:rsidR="004E2FFD">
              <w:t xml:space="preserve">. </w:t>
            </w:r>
            <w:r>
              <w:t>september</w:t>
            </w:r>
          </w:p>
        </w:tc>
        <w:tc>
          <w:tcPr>
            <w:tcW w:w="8132" w:type="dxa"/>
          </w:tcPr>
          <w:p w:rsidR="00271A42" w:rsidRDefault="00AF7E2D" w:rsidP="001B339D">
            <w:pPr>
              <w:tabs>
                <w:tab w:val="left" w:pos="5640"/>
              </w:tabs>
            </w:pPr>
            <w:r>
              <w:t>Ændret fra 2. juli da mange af vores trofaste hjælpere ikke kan være med denne dag.</w:t>
            </w:r>
          </w:p>
        </w:tc>
      </w:tr>
      <w:tr w:rsidR="008A2043" w:rsidTr="00B865EF">
        <w:tc>
          <w:tcPr>
            <w:tcW w:w="446" w:type="dxa"/>
          </w:tcPr>
          <w:p w:rsidR="008A2043" w:rsidRDefault="008A2043" w:rsidP="001E5820">
            <w:pPr>
              <w:tabs>
                <w:tab w:val="left" w:pos="5640"/>
              </w:tabs>
            </w:pPr>
            <w:r>
              <w:t>16</w:t>
            </w:r>
          </w:p>
        </w:tc>
        <w:tc>
          <w:tcPr>
            <w:tcW w:w="1930" w:type="dxa"/>
          </w:tcPr>
          <w:p w:rsidR="008A2043" w:rsidRDefault="008A2043" w:rsidP="0038726F">
            <w:pPr>
              <w:tabs>
                <w:tab w:val="left" w:pos="5640"/>
              </w:tabs>
            </w:pPr>
            <w:r>
              <w:t>Skt. Hans i Gudhjem</w:t>
            </w:r>
          </w:p>
        </w:tc>
        <w:tc>
          <w:tcPr>
            <w:tcW w:w="8132" w:type="dxa"/>
          </w:tcPr>
          <w:p w:rsidR="008A2043" w:rsidRDefault="00A61C61" w:rsidP="00A61C61">
            <w:pPr>
              <w:tabs>
                <w:tab w:val="left" w:pos="5640"/>
              </w:tabs>
            </w:pPr>
            <w:r>
              <w:t>V</w:t>
            </w:r>
            <w:r w:rsidR="008A2043">
              <w:t>i</w:t>
            </w:r>
            <w:r w:rsidR="00023079">
              <w:t xml:space="preserve"> </w:t>
            </w:r>
            <w:r w:rsidR="008A2043">
              <w:t>stille</w:t>
            </w:r>
            <w:r>
              <w:t>r ikke</w:t>
            </w:r>
            <w:r w:rsidR="008A2043">
              <w:t xml:space="preserve"> op med arra</w:t>
            </w:r>
            <w:r w:rsidR="00023079">
              <w:t>ngement i Gudhjem til Skt. Hans.</w:t>
            </w:r>
          </w:p>
        </w:tc>
      </w:tr>
      <w:tr w:rsidR="007F251A" w:rsidTr="00B865EF">
        <w:tc>
          <w:tcPr>
            <w:tcW w:w="446" w:type="dxa"/>
          </w:tcPr>
          <w:p w:rsidR="007F251A" w:rsidRDefault="008A2043" w:rsidP="001E5820">
            <w:pPr>
              <w:tabs>
                <w:tab w:val="left" w:pos="5640"/>
              </w:tabs>
            </w:pPr>
            <w:r>
              <w:t>17</w:t>
            </w:r>
          </w:p>
        </w:tc>
        <w:tc>
          <w:tcPr>
            <w:tcW w:w="1930" w:type="dxa"/>
          </w:tcPr>
          <w:p w:rsidR="007F251A" w:rsidRDefault="007F251A" w:rsidP="006D368E">
            <w:pPr>
              <w:tabs>
                <w:tab w:val="left" w:pos="5640"/>
              </w:tabs>
            </w:pPr>
            <w:r>
              <w:t>Evt.</w:t>
            </w:r>
          </w:p>
        </w:tc>
        <w:tc>
          <w:tcPr>
            <w:tcW w:w="8132" w:type="dxa"/>
          </w:tcPr>
          <w:p w:rsidR="007F251A" w:rsidRDefault="007F251A" w:rsidP="001E5820">
            <w:pPr>
              <w:tabs>
                <w:tab w:val="left" w:pos="5640"/>
              </w:tabs>
            </w:pPr>
            <w:r>
              <w:t xml:space="preserve">-Kursus i hjerte-lunge redning </w:t>
            </w:r>
            <w:r w:rsidR="00622EA0">
              <w:t>–</w:t>
            </w:r>
            <w:r>
              <w:t xml:space="preserve"> Lisbeth</w:t>
            </w:r>
            <w:r w:rsidR="00622EA0">
              <w:t xml:space="preserve"> arbejder på det til efteråret</w:t>
            </w:r>
            <w:r>
              <w:t>.</w:t>
            </w:r>
          </w:p>
          <w:p w:rsidR="007F251A" w:rsidRDefault="00622EA0" w:rsidP="00B55B83">
            <w:pPr>
              <w:tabs>
                <w:tab w:val="left" w:pos="5640"/>
              </w:tabs>
            </w:pPr>
            <w:r>
              <w:t>-</w:t>
            </w:r>
            <w:r w:rsidR="00A332B1">
              <w:t xml:space="preserve">Konfirmander - </w:t>
            </w:r>
            <w:r>
              <w:t>Mikael har sørget for skytternes konfirmander. Der er ikke nogen i de andre afdelinger.</w:t>
            </w:r>
          </w:p>
        </w:tc>
      </w:tr>
      <w:tr w:rsidR="007F251A" w:rsidTr="00B865EF">
        <w:tc>
          <w:tcPr>
            <w:tcW w:w="446" w:type="dxa"/>
          </w:tcPr>
          <w:p w:rsidR="007F251A" w:rsidRDefault="007F251A" w:rsidP="001E5820">
            <w:pPr>
              <w:tabs>
                <w:tab w:val="left" w:pos="5640"/>
              </w:tabs>
            </w:pPr>
          </w:p>
        </w:tc>
        <w:tc>
          <w:tcPr>
            <w:tcW w:w="1930" w:type="dxa"/>
          </w:tcPr>
          <w:p w:rsidR="007F251A" w:rsidRDefault="007F251A" w:rsidP="00BB58E8">
            <w:pPr>
              <w:tabs>
                <w:tab w:val="left" w:pos="5640"/>
              </w:tabs>
            </w:pPr>
          </w:p>
        </w:tc>
        <w:tc>
          <w:tcPr>
            <w:tcW w:w="8132" w:type="dxa"/>
          </w:tcPr>
          <w:p w:rsidR="007F251A" w:rsidRDefault="007F251A" w:rsidP="001E5820">
            <w:pPr>
              <w:tabs>
                <w:tab w:val="left" w:pos="5640"/>
              </w:tabs>
            </w:pPr>
          </w:p>
        </w:tc>
      </w:tr>
      <w:tr w:rsidR="007F251A" w:rsidTr="00B865EF">
        <w:tc>
          <w:tcPr>
            <w:tcW w:w="446" w:type="dxa"/>
          </w:tcPr>
          <w:p w:rsidR="007F251A" w:rsidRDefault="007F251A" w:rsidP="001E5820">
            <w:pPr>
              <w:tabs>
                <w:tab w:val="left" w:pos="5640"/>
              </w:tabs>
            </w:pPr>
          </w:p>
        </w:tc>
        <w:tc>
          <w:tcPr>
            <w:tcW w:w="1930" w:type="dxa"/>
          </w:tcPr>
          <w:p w:rsidR="007F251A" w:rsidRDefault="007F251A" w:rsidP="00663443">
            <w:pPr>
              <w:tabs>
                <w:tab w:val="left" w:pos="5640"/>
              </w:tabs>
            </w:pPr>
          </w:p>
        </w:tc>
        <w:tc>
          <w:tcPr>
            <w:tcW w:w="8132" w:type="dxa"/>
          </w:tcPr>
          <w:p w:rsidR="007F251A" w:rsidRDefault="007F251A" w:rsidP="00CC0180">
            <w:pPr>
              <w:tabs>
                <w:tab w:val="left" w:pos="5640"/>
              </w:tabs>
            </w:pPr>
          </w:p>
        </w:tc>
      </w:tr>
      <w:tr w:rsidR="007F251A" w:rsidTr="00B865EF">
        <w:tc>
          <w:tcPr>
            <w:tcW w:w="446" w:type="dxa"/>
          </w:tcPr>
          <w:p w:rsidR="007F251A" w:rsidRDefault="007F251A" w:rsidP="001E5820">
            <w:pPr>
              <w:tabs>
                <w:tab w:val="left" w:pos="5640"/>
              </w:tabs>
            </w:pPr>
          </w:p>
        </w:tc>
        <w:tc>
          <w:tcPr>
            <w:tcW w:w="1930" w:type="dxa"/>
          </w:tcPr>
          <w:p w:rsidR="007F251A" w:rsidRDefault="007F251A" w:rsidP="001E5820">
            <w:pPr>
              <w:tabs>
                <w:tab w:val="left" w:pos="5640"/>
              </w:tabs>
            </w:pPr>
            <w:r w:rsidRPr="00663443">
              <w:t>Næste møde</w:t>
            </w:r>
          </w:p>
        </w:tc>
        <w:tc>
          <w:tcPr>
            <w:tcW w:w="8132" w:type="dxa"/>
          </w:tcPr>
          <w:p w:rsidR="007F251A" w:rsidRDefault="00D51BC9" w:rsidP="004831B5">
            <w:pPr>
              <w:tabs>
                <w:tab w:val="left" w:pos="5640"/>
              </w:tabs>
            </w:pPr>
            <w:r>
              <w:t>Mandag den</w:t>
            </w:r>
            <w:r w:rsidR="00916881">
              <w:t xml:space="preserve"> 15.august kl. 19.00.</w:t>
            </w:r>
            <w:r>
              <w:t xml:space="preserve"> </w:t>
            </w:r>
          </w:p>
        </w:tc>
      </w:tr>
    </w:tbl>
    <w:p w:rsidR="00BA5879" w:rsidRDefault="00213245" w:rsidP="00D97A30">
      <w:pPr>
        <w:tabs>
          <w:tab w:val="left" w:pos="5640"/>
        </w:tabs>
        <w:rPr>
          <w:rStyle w:val="Hyperlink"/>
        </w:rPr>
      </w:pPr>
      <w:r w:rsidRPr="00213245">
        <w:rPr>
          <w:rStyle w:val="Hyperlink"/>
          <w:color w:val="auto"/>
          <w:u w:val="none"/>
        </w:rPr>
        <w:t>Referat: Tina Hansen</w:t>
      </w:r>
      <w:r w:rsidRPr="00213245">
        <w:rPr>
          <w:rStyle w:val="Hyperlink"/>
          <w:color w:val="auto"/>
        </w:rPr>
        <w:t xml:space="preserve"> </w:t>
      </w:r>
      <w:hyperlink r:id="rId6" w:history="1">
        <w:r w:rsidRPr="00D36781">
          <w:rPr>
            <w:rStyle w:val="Hyperlink"/>
          </w:rPr>
          <w:t>formand.ob9kreds@gmail.com</w:t>
        </w:r>
      </w:hyperlink>
      <w:r>
        <w:rPr>
          <w:rStyle w:val="Hyperlink"/>
        </w:rPr>
        <w:t xml:space="preserve"> </w:t>
      </w:r>
    </w:p>
    <w:sectPr w:rsidR="00BA5879" w:rsidSect="004B6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2DC"/>
    <w:multiLevelType w:val="hybridMultilevel"/>
    <w:tmpl w:val="F3E2E770"/>
    <w:lvl w:ilvl="0" w:tplc="B2D05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6BB8"/>
    <w:multiLevelType w:val="hybridMultilevel"/>
    <w:tmpl w:val="1A1E7B5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5C"/>
    <w:rsid w:val="000026F8"/>
    <w:rsid w:val="00004EB6"/>
    <w:rsid w:val="0000539A"/>
    <w:rsid w:val="000054FA"/>
    <w:rsid w:val="00006F8F"/>
    <w:rsid w:val="00007D33"/>
    <w:rsid w:val="00010615"/>
    <w:rsid w:val="00014DF6"/>
    <w:rsid w:val="000158EE"/>
    <w:rsid w:val="00017BE2"/>
    <w:rsid w:val="00017D38"/>
    <w:rsid w:val="00021F0D"/>
    <w:rsid w:val="00023079"/>
    <w:rsid w:val="0002325B"/>
    <w:rsid w:val="000310CD"/>
    <w:rsid w:val="00032496"/>
    <w:rsid w:val="00033338"/>
    <w:rsid w:val="00036A7E"/>
    <w:rsid w:val="00036E0B"/>
    <w:rsid w:val="00041DE6"/>
    <w:rsid w:val="000451AB"/>
    <w:rsid w:val="000458CB"/>
    <w:rsid w:val="00047C45"/>
    <w:rsid w:val="000531FF"/>
    <w:rsid w:val="000566C9"/>
    <w:rsid w:val="00057AC3"/>
    <w:rsid w:val="000600B2"/>
    <w:rsid w:val="00062149"/>
    <w:rsid w:val="000644B7"/>
    <w:rsid w:val="000662AF"/>
    <w:rsid w:val="000727F6"/>
    <w:rsid w:val="0007311E"/>
    <w:rsid w:val="00073B36"/>
    <w:rsid w:val="00074839"/>
    <w:rsid w:val="00075BE4"/>
    <w:rsid w:val="000833F6"/>
    <w:rsid w:val="00084A17"/>
    <w:rsid w:val="00086390"/>
    <w:rsid w:val="00093981"/>
    <w:rsid w:val="000939EC"/>
    <w:rsid w:val="00094001"/>
    <w:rsid w:val="00094895"/>
    <w:rsid w:val="000969CC"/>
    <w:rsid w:val="000A052D"/>
    <w:rsid w:val="000A69DD"/>
    <w:rsid w:val="000A6DAF"/>
    <w:rsid w:val="000B000D"/>
    <w:rsid w:val="000B0BF9"/>
    <w:rsid w:val="000B1FBA"/>
    <w:rsid w:val="000B38DD"/>
    <w:rsid w:val="000B62A4"/>
    <w:rsid w:val="000B78E6"/>
    <w:rsid w:val="000C10FD"/>
    <w:rsid w:val="000C298E"/>
    <w:rsid w:val="000C6132"/>
    <w:rsid w:val="000C6A98"/>
    <w:rsid w:val="000C746E"/>
    <w:rsid w:val="000D1317"/>
    <w:rsid w:val="000D5833"/>
    <w:rsid w:val="000E2BBD"/>
    <w:rsid w:val="000E31E4"/>
    <w:rsid w:val="000E577A"/>
    <w:rsid w:val="000E6472"/>
    <w:rsid w:val="000F1210"/>
    <w:rsid w:val="000F1EA1"/>
    <w:rsid w:val="000F43FC"/>
    <w:rsid w:val="000F4994"/>
    <w:rsid w:val="000F6079"/>
    <w:rsid w:val="00102765"/>
    <w:rsid w:val="001033B7"/>
    <w:rsid w:val="00107C9B"/>
    <w:rsid w:val="00110302"/>
    <w:rsid w:val="0011240E"/>
    <w:rsid w:val="001124E6"/>
    <w:rsid w:val="001137C2"/>
    <w:rsid w:val="001159DE"/>
    <w:rsid w:val="00116342"/>
    <w:rsid w:val="00117BD1"/>
    <w:rsid w:val="00120EB0"/>
    <w:rsid w:val="00125422"/>
    <w:rsid w:val="0013084F"/>
    <w:rsid w:val="00132AE3"/>
    <w:rsid w:val="001331E2"/>
    <w:rsid w:val="00136B7B"/>
    <w:rsid w:val="00136BA3"/>
    <w:rsid w:val="0013772A"/>
    <w:rsid w:val="00147315"/>
    <w:rsid w:val="00151844"/>
    <w:rsid w:val="00156F6E"/>
    <w:rsid w:val="001604F4"/>
    <w:rsid w:val="00160EAE"/>
    <w:rsid w:val="0016422A"/>
    <w:rsid w:val="00165531"/>
    <w:rsid w:val="0019297E"/>
    <w:rsid w:val="001932C7"/>
    <w:rsid w:val="0019333D"/>
    <w:rsid w:val="00197AA8"/>
    <w:rsid w:val="001A6681"/>
    <w:rsid w:val="001A7DC6"/>
    <w:rsid w:val="001B2CFE"/>
    <w:rsid w:val="001B339D"/>
    <w:rsid w:val="001B570F"/>
    <w:rsid w:val="001B65C3"/>
    <w:rsid w:val="001C081B"/>
    <w:rsid w:val="001C1529"/>
    <w:rsid w:val="001C29C5"/>
    <w:rsid w:val="001C2A4C"/>
    <w:rsid w:val="001C3E2E"/>
    <w:rsid w:val="001D1FAA"/>
    <w:rsid w:val="001D207E"/>
    <w:rsid w:val="001D4FC1"/>
    <w:rsid w:val="001D5805"/>
    <w:rsid w:val="001D7A00"/>
    <w:rsid w:val="001E252E"/>
    <w:rsid w:val="001E5820"/>
    <w:rsid w:val="001F0F4A"/>
    <w:rsid w:val="001F3841"/>
    <w:rsid w:val="001F3BA5"/>
    <w:rsid w:val="001F4360"/>
    <w:rsid w:val="00200466"/>
    <w:rsid w:val="002051D3"/>
    <w:rsid w:val="00205A10"/>
    <w:rsid w:val="0021009B"/>
    <w:rsid w:val="00213245"/>
    <w:rsid w:val="00214BA8"/>
    <w:rsid w:val="00215479"/>
    <w:rsid w:val="00216416"/>
    <w:rsid w:val="00220D8A"/>
    <w:rsid w:val="002249DB"/>
    <w:rsid w:val="00227DA6"/>
    <w:rsid w:val="002316B6"/>
    <w:rsid w:val="00240AC3"/>
    <w:rsid w:val="002442F0"/>
    <w:rsid w:val="002505F1"/>
    <w:rsid w:val="00250C04"/>
    <w:rsid w:val="002543A1"/>
    <w:rsid w:val="00261955"/>
    <w:rsid w:val="0026381A"/>
    <w:rsid w:val="00263B14"/>
    <w:rsid w:val="00263BE1"/>
    <w:rsid w:val="0026642A"/>
    <w:rsid w:val="00270F49"/>
    <w:rsid w:val="00271A42"/>
    <w:rsid w:val="00275AAE"/>
    <w:rsid w:val="00275E87"/>
    <w:rsid w:val="0028135A"/>
    <w:rsid w:val="00283D02"/>
    <w:rsid w:val="00285A48"/>
    <w:rsid w:val="002913BE"/>
    <w:rsid w:val="002A4ECC"/>
    <w:rsid w:val="002B26A8"/>
    <w:rsid w:val="002B38AB"/>
    <w:rsid w:val="002B52F4"/>
    <w:rsid w:val="002B7CFF"/>
    <w:rsid w:val="002C4DC8"/>
    <w:rsid w:val="002C7830"/>
    <w:rsid w:val="002C7F7B"/>
    <w:rsid w:val="002D107A"/>
    <w:rsid w:val="002D79FF"/>
    <w:rsid w:val="002E303F"/>
    <w:rsid w:val="002E46DD"/>
    <w:rsid w:val="002F442D"/>
    <w:rsid w:val="002F764B"/>
    <w:rsid w:val="00301811"/>
    <w:rsid w:val="00313C88"/>
    <w:rsid w:val="00315171"/>
    <w:rsid w:val="00315554"/>
    <w:rsid w:val="00317082"/>
    <w:rsid w:val="003175A3"/>
    <w:rsid w:val="00321AAF"/>
    <w:rsid w:val="00322018"/>
    <w:rsid w:val="00322F36"/>
    <w:rsid w:val="00323830"/>
    <w:rsid w:val="0032748F"/>
    <w:rsid w:val="0033082C"/>
    <w:rsid w:val="00332A8C"/>
    <w:rsid w:val="00335950"/>
    <w:rsid w:val="00336792"/>
    <w:rsid w:val="003445F0"/>
    <w:rsid w:val="00344651"/>
    <w:rsid w:val="0034790C"/>
    <w:rsid w:val="00347BF1"/>
    <w:rsid w:val="003507BF"/>
    <w:rsid w:val="0035099E"/>
    <w:rsid w:val="0035273A"/>
    <w:rsid w:val="00356533"/>
    <w:rsid w:val="003573DD"/>
    <w:rsid w:val="003577C0"/>
    <w:rsid w:val="00361BF6"/>
    <w:rsid w:val="00362B93"/>
    <w:rsid w:val="003644E2"/>
    <w:rsid w:val="0036562A"/>
    <w:rsid w:val="003662FA"/>
    <w:rsid w:val="00367A25"/>
    <w:rsid w:val="00373399"/>
    <w:rsid w:val="00376044"/>
    <w:rsid w:val="003768F7"/>
    <w:rsid w:val="00381E5F"/>
    <w:rsid w:val="0038726F"/>
    <w:rsid w:val="00387DC4"/>
    <w:rsid w:val="00394049"/>
    <w:rsid w:val="003957E5"/>
    <w:rsid w:val="003A182C"/>
    <w:rsid w:val="003A2FF8"/>
    <w:rsid w:val="003A537C"/>
    <w:rsid w:val="003A5C31"/>
    <w:rsid w:val="003A5DDE"/>
    <w:rsid w:val="003A62F3"/>
    <w:rsid w:val="003B35C6"/>
    <w:rsid w:val="003B54B4"/>
    <w:rsid w:val="003C0908"/>
    <w:rsid w:val="003C5C3E"/>
    <w:rsid w:val="003C712A"/>
    <w:rsid w:val="003D1468"/>
    <w:rsid w:val="003D1846"/>
    <w:rsid w:val="003D76EB"/>
    <w:rsid w:val="003E0EBE"/>
    <w:rsid w:val="003E6C23"/>
    <w:rsid w:val="003F0DE4"/>
    <w:rsid w:val="003F419C"/>
    <w:rsid w:val="003F576A"/>
    <w:rsid w:val="003F6FEB"/>
    <w:rsid w:val="003F70B0"/>
    <w:rsid w:val="00401557"/>
    <w:rsid w:val="0040159A"/>
    <w:rsid w:val="00404795"/>
    <w:rsid w:val="00404F54"/>
    <w:rsid w:val="004071A9"/>
    <w:rsid w:val="00413EFD"/>
    <w:rsid w:val="00415516"/>
    <w:rsid w:val="00416D2E"/>
    <w:rsid w:val="00431196"/>
    <w:rsid w:val="004318E0"/>
    <w:rsid w:val="00431B76"/>
    <w:rsid w:val="00432E63"/>
    <w:rsid w:val="004331EC"/>
    <w:rsid w:val="004334C6"/>
    <w:rsid w:val="004370A6"/>
    <w:rsid w:val="0043792C"/>
    <w:rsid w:val="00440776"/>
    <w:rsid w:val="00441FCE"/>
    <w:rsid w:val="00442581"/>
    <w:rsid w:val="004428D0"/>
    <w:rsid w:val="00442BC9"/>
    <w:rsid w:val="00443191"/>
    <w:rsid w:val="00443F6C"/>
    <w:rsid w:val="00444DC8"/>
    <w:rsid w:val="00445094"/>
    <w:rsid w:val="004454A2"/>
    <w:rsid w:val="00446EFB"/>
    <w:rsid w:val="004472E3"/>
    <w:rsid w:val="00447412"/>
    <w:rsid w:val="00450FB3"/>
    <w:rsid w:val="004535CC"/>
    <w:rsid w:val="00460E5D"/>
    <w:rsid w:val="004646A2"/>
    <w:rsid w:val="0046695A"/>
    <w:rsid w:val="00466E30"/>
    <w:rsid w:val="004672BC"/>
    <w:rsid w:val="004679EB"/>
    <w:rsid w:val="00470EB5"/>
    <w:rsid w:val="00480DFA"/>
    <w:rsid w:val="004831B5"/>
    <w:rsid w:val="00485CDC"/>
    <w:rsid w:val="00487CC6"/>
    <w:rsid w:val="004924DB"/>
    <w:rsid w:val="004932DF"/>
    <w:rsid w:val="004961A4"/>
    <w:rsid w:val="004A4E0C"/>
    <w:rsid w:val="004A66B9"/>
    <w:rsid w:val="004B2487"/>
    <w:rsid w:val="004B27AB"/>
    <w:rsid w:val="004B3B17"/>
    <w:rsid w:val="004B6B75"/>
    <w:rsid w:val="004B6B7B"/>
    <w:rsid w:val="004C157D"/>
    <w:rsid w:val="004C1DF8"/>
    <w:rsid w:val="004C257A"/>
    <w:rsid w:val="004C5DB5"/>
    <w:rsid w:val="004D2278"/>
    <w:rsid w:val="004D2F48"/>
    <w:rsid w:val="004E096D"/>
    <w:rsid w:val="004E0D3B"/>
    <w:rsid w:val="004E2B21"/>
    <w:rsid w:val="004E2FFD"/>
    <w:rsid w:val="004E3FEB"/>
    <w:rsid w:val="004E4707"/>
    <w:rsid w:val="004E55C9"/>
    <w:rsid w:val="004F0182"/>
    <w:rsid w:val="004F33D1"/>
    <w:rsid w:val="004F5072"/>
    <w:rsid w:val="004F5C64"/>
    <w:rsid w:val="00502094"/>
    <w:rsid w:val="00502E6D"/>
    <w:rsid w:val="00503C07"/>
    <w:rsid w:val="0050436F"/>
    <w:rsid w:val="005055CA"/>
    <w:rsid w:val="00513D3B"/>
    <w:rsid w:val="0051426D"/>
    <w:rsid w:val="00520251"/>
    <w:rsid w:val="00520E41"/>
    <w:rsid w:val="0052251F"/>
    <w:rsid w:val="0052273C"/>
    <w:rsid w:val="005228BD"/>
    <w:rsid w:val="0052585E"/>
    <w:rsid w:val="00532301"/>
    <w:rsid w:val="00533DFA"/>
    <w:rsid w:val="0053519B"/>
    <w:rsid w:val="00536373"/>
    <w:rsid w:val="005402D3"/>
    <w:rsid w:val="0054149B"/>
    <w:rsid w:val="0054263F"/>
    <w:rsid w:val="00543CD2"/>
    <w:rsid w:val="00551942"/>
    <w:rsid w:val="00551EAC"/>
    <w:rsid w:val="005554E7"/>
    <w:rsid w:val="005558F7"/>
    <w:rsid w:val="00562534"/>
    <w:rsid w:val="00562AAE"/>
    <w:rsid w:val="00572061"/>
    <w:rsid w:val="005726C0"/>
    <w:rsid w:val="00572A0A"/>
    <w:rsid w:val="00572E07"/>
    <w:rsid w:val="005774AA"/>
    <w:rsid w:val="00580799"/>
    <w:rsid w:val="0058365D"/>
    <w:rsid w:val="005904ED"/>
    <w:rsid w:val="00595C33"/>
    <w:rsid w:val="005A64F8"/>
    <w:rsid w:val="005B11E7"/>
    <w:rsid w:val="005B3E8F"/>
    <w:rsid w:val="005C5924"/>
    <w:rsid w:val="005C669B"/>
    <w:rsid w:val="005D1F5E"/>
    <w:rsid w:val="005D478F"/>
    <w:rsid w:val="005D7F02"/>
    <w:rsid w:val="005E2A21"/>
    <w:rsid w:val="005E4F6C"/>
    <w:rsid w:val="005E5BB2"/>
    <w:rsid w:val="005F020D"/>
    <w:rsid w:val="005F19A5"/>
    <w:rsid w:val="005F2B16"/>
    <w:rsid w:val="005F4B64"/>
    <w:rsid w:val="005F5DD3"/>
    <w:rsid w:val="00605B01"/>
    <w:rsid w:val="00607A2B"/>
    <w:rsid w:val="00610027"/>
    <w:rsid w:val="006109D6"/>
    <w:rsid w:val="00611A0D"/>
    <w:rsid w:val="00611D0E"/>
    <w:rsid w:val="00613C39"/>
    <w:rsid w:val="00614E07"/>
    <w:rsid w:val="00615A9B"/>
    <w:rsid w:val="00620B87"/>
    <w:rsid w:val="00621773"/>
    <w:rsid w:val="00622EA0"/>
    <w:rsid w:val="00623B5C"/>
    <w:rsid w:val="0062443D"/>
    <w:rsid w:val="00624B2F"/>
    <w:rsid w:val="00624B91"/>
    <w:rsid w:val="00624D80"/>
    <w:rsid w:val="006253A2"/>
    <w:rsid w:val="00625B31"/>
    <w:rsid w:val="00626686"/>
    <w:rsid w:val="00627D97"/>
    <w:rsid w:val="00627F86"/>
    <w:rsid w:val="0063153E"/>
    <w:rsid w:val="00633A72"/>
    <w:rsid w:val="00636BE3"/>
    <w:rsid w:val="00636FFF"/>
    <w:rsid w:val="00644A97"/>
    <w:rsid w:val="00644DC0"/>
    <w:rsid w:val="00645296"/>
    <w:rsid w:val="00647CE8"/>
    <w:rsid w:val="00647CEB"/>
    <w:rsid w:val="00650120"/>
    <w:rsid w:val="006501D8"/>
    <w:rsid w:val="0065380B"/>
    <w:rsid w:val="00660F4B"/>
    <w:rsid w:val="00663443"/>
    <w:rsid w:val="00665B51"/>
    <w:rsid w:val="00673C9C"/>
    <w:rsid w:val="006821FC"/>
    <w:rsid w:val="0068296E"/>
    <w:rsid w:val="00694A0D"/>
    <w:rsid w:val="00696B0C"/>
    <w:rsid w:val="00697E5C"/>
    <w:rsid w:val="00697F62"/>
    <w:rsid w:val="006A2DED"/>
    <w:rsid w:val="006A3859"/>
    <w:rsid w:val="006A65F4"/>
    <w:rsid w:val="006B0F46"/>
    <w:rsid w:val="006B108B"/>
    <w:rsid w:val="006B108D"/>
    <w:rsid w:val="006B1AC2"/>
    <w:rsid w:val="006B378F"/>
    <w:rsid w:val="006B470F"/>
    <w:rsid w:val="006B4726"/>
    <w:rsid w:val="006B5D53"/>
    <w:rsid w:val="006B5EA9"/>
    <w:rsid w:val="006B6207"/>
    <w:rsid w:val="006B6A55"/>
    <w:rsid w:val="006C370A"/>
    <w:rsid w:val="006C702B"/>
    <w:rsid w:val="006D368E"/>
    <w:rsid w:val="006D6498"/>
    <w:rsid w:val="006D70BE"/>
    <w:rsid w:val="006E08E7"/>
    <w:rsid w:val="006E2576"/>
    <w:rsid w:val="006E3AF1"/>
    <w:rsid w:val="006E4981"/>
    <w:rsid w:val="006E4E0F"/>
    <w:rsid w:val="006E627B"/>
    <w:rsid w:val="006E6F3D"/>
    <w:rsid w:val="006E7FD1"/>
    <w:rsid w:val="006F52DD"/>
    <w:rsid w:val="006F6044"/>
    <w:rsid w:val="006F6298"/>
    <w:rsid w:val="007011B6"/>
    <w:rsid w:val="00701B44"/>
    <w:rsid w:val="00701D4C"/>
    <w:rsid w:val="0070409A"/>
    <w:rsid w:val="00705C1F"/>
    <w:rsid w:val="00706022"/>
    <w:rsid w:val="007105EB"/>
    <w:rsid w:val="007152D9"/>
    <w:rsid w:val="007158DC"/>
    <w:rsid w:val="00722077"/>
    <w:rsid w:val="0072555B"/>
    <w:rsid w:val="00731A6B"/>
    <w:rsid w:val="00735CDE"/>
    <w:rsid w:val="00737630"/>
    <w:rsid w:val="00744CEE"/>
    <w:rsid w:val="0075068E"/>
    <w:rsid w:val="00753CEC"/>
    <w:rsid w:val="00753F17"/>
    <w:rsid w:val="007558EC"/>
    <w:rsid w:val="00760814"/>
    <w:rsid w:val="00762FB5"/>
    <w:rsid w:val="007630D5"/>
    <w:rsid w:val="007630DA"/>
    <w:rsid w:val="00764666"/>
    <w:rsid w:val="00764C0B"/>
    <w:rsid w:val="00766ECA"/>
    <w:rsid w:val="00771C9B"/>
    <w:rsid w:val="0077215F"/>
    <w:rsid w:val="00774F08"/>
    <w:rsid w:val="007770C0"/>
    <w:rsid w:val="0078372D"/>
    <w:rsid w:val="007858B5"/>
    <w:rsid w:val="007914B5"/>
    <w:rsid w:val="007918B1"/>
    <w:rsid w:val="0079229A"/>
    <w:rsid w:val="0079453A"/>
    <w:rsid w:val="00797A24"/>
    <w:rsid w:val="007A08B2"/>
    <w:rsid w:val="007A3682"/>
    <w:rsid w:val="007A3C5B"/>
    <w:rsid w:val="007A44D4"/>
    <w:rsid w:val="007A47C2"/>
    <w:rsid w:val="007A56F2"/>
    <w:rsid w:val="007A6CD1"/>
    <w:rsid w:val="007B1787"/>
    <w:rsid w:val="007B5063"/>
    <w:rsid w:val="007B5D45"/>
    <w:rsid w:val="007B5D52"/>
    <w:rsid w:val="007C4CB2"/>
    <w:rsid w:val="007C502D"/>
    <w:rsid w:val="007C7B5A"/>
    <w:rsid w:val="007D0A4C"/>
    <w:rsid w:val="007D3BB0"/>
    <w:rsid w:val="007D5385"/>
    <w:rsid w:val="007D5A0B"/>
    <w:rsid w:val="007D70D7"/>
    <w:rsid w:val="007D7402"/>
    <w:rsid w:val="007E4D17"/>
    <w:rsid w:val="007E78C9"/>
    <w:rsid w:val="007E7BFB"/>
    <w:rsid w:val="007F251A"/>
    <w:rsid w:val="007F2E72"/>
    <w:rsid w:val="007F4382"/>
    <w:rsid w:val="007F4DBE"/>
    <w:rsid w:val="007F5547"/>
    <w:rsid w:val="007F5FBE"/>
    <w:rsid w:val="007F6BAF"/>
    <w:rsid w:val="007F6CB9"/>
    <w:rsid w:val="007F6CC5"/>
    <w:rsid w:val="007F7BE3"/>
    <w:rsid w:val="008016BD"/>
    <w:rsid w:val="00802E2F"/>
    <w:rsid w:val="008038CF"/>
    <w:rsid w:val="0080532C"/>
    <w:rsid w:val="00805354"/>
    <w:rsid w:val="008061A0"/>
    <w:rsid w:val="00810147"/>
    <w:rsid w:val="00812350"/>
    <w:rsid w:val="008129B9"/>
    <w:rsid w:val="00815154"/>
    <w:rsid w:val="008167AE"/>
    <w:rsid w:val="008242B2"/>
    <w:rsid w:val="00825E51"/>
    <w:rsid w:val="0082736B"/>
    <w:rsid w:val="0082769F"/>
    <w:rsid w:val="0083082E"/>
    <w:rsid w:val="00831157"/>
    <w:rsid w:val="00831960"/>
    <w:rsid w:val="00834153"/>
    <w:rsid w:val="00836C8B"/>
    <w:rsid w:val="00840491"/>
    <w:rsid w:val="0084116F"/>
    <w:rsid w:val="008469C4"/>
    <w:rsid w:val="008519CB"/>
    <w:rsid w:val="0085548D"/>
    <w:rsid w:val="00857823"/>
    <w:rsid w:val="0086087B"/>
    <w:rsid w:val="0086765C"/>
    <w:rsid w:val="00871074"/>
    <w:rsid w:val="00872907"/>
    <w:rsid w:val="00876112"/>
    <w:rsid w:val="008809F0"/>
    <w:rsid w:val="008812A2"/>
    <w:rsid w:val="00884331"/>
    <w:rsid w:val="00887A31"/>
    <w:rsid w:val="00892BFB"/>
    <w:rsid w:val="008931AE"/>
    <w:rsid w:val="00893399"/>
    <w:rsid w:val="008971BC"/>
    <w:rsid w:val="008A0A91"/>
    <w:rsid w:val="008A2043"/>
    <w:rsid w:val="008A3530"/>
    <w:rsid w:val="008A3C8D"/>
    <w:rsid w:val="008A3F07"/>
    <w:rsid w:val="008A4888"/>
    <w:rsid w:val="008A5198"/>
    <w:rsid w:val="008A6889"/>
    <w:rsid w:val="008A7B12"/>
    <w:rsid w:val="008B2030"/>
    <w:rsid w:val="008C180A"/>
    <w:rsid w:val="008C1DFF"/>
    <w:rsid w:val="008C3EEA"/>
    <w:rsid w:val="008C5395"/>
    <w:rsid w:val="008C6007"/>
    <w:rsid w:val="008C7E2D"/>
    <w:rsid w:val="008D10A3"/>
    <w:rsid w:val="008D2ADE"/>
    <w:rsid w:val="008D5046"/>
    <w:rsid w:val="008D5B2B"/>
    <w:rsid w:val="008D7285"/>
    <w:rsid w:val="008E1EEE"/>
    <w:rsid w:val="008F054A"/>
    <w:rsid w:val="008F0B7B"/>
    <w:rsid w:val="008F2508"/>
    <w:rsid w:val="008F2AA7"/>
    <w:rsid w:val="008F7AD9"/>
    <w:rsid w:val="00901CAA"/>
    <w:rsid w:val="00903ED3"/>
    <w:rsid w:val="00904A11"/>
    <w:rsid w:val="00904D56"/>
    <w:rsid w:val="009075C1"/>
    <w:rsid w:val="00911941"/>
    <w:rsid w:val="00912907"/>
    <w:rsid w:val="00913A86"/>
    <w:rsid w:val="009166EC"/>
    <w:rsid w:val="00916881"/>
    <w:rsid w:val="00916DB9"/>
    <w:rsid w:val="00924B07"/>
    <w:rsid w:val="009265C6"/>
    <w:rsid w:val="00927E23"/>
    <w:rsid w:val="00930343"/>
    <w:rsid w:val="00932578"/>
    <w:rsid w:val="009339CB"/>
    <w:rsid w:val="00936B10"/>
    <w:rsid w:val="00942FF5"/>
    <w:rsid w:val="009479A8"/>
    <w:rsid w:val="00950F7B"/>
    <w:rsid w:val="009512C2"/>
    <w:rsid w:val="0095163B"/>
    <w:rsid w:val="0095170B"/>
    <w:rsid w:val="00952324"/>
    <w:rsid w:val="00953765"/>
    <w:rsid w:val="00955321"/>
    <w:rsid w:val="009557EE"/>
    <w:rsid w:val="00962354"/>
    <w:rsid w:val="00962439"/>
    <w:rsid w:val="00971856"/>
    <w:rsid w:val="00972458"/>
    <w:rsid w:val="00973F40"/>
    <w:rsid w:val="0097599A"/>
    <w:rsid w:val="0098280F"/>
    <w:rsid w:val="009845B4"/>
    <w:rsid w:val="00985797"/>
    <w:rsid w:val="00987A3A"/>
    <w:rsid w:val="00992E3E"/>
    <w:rsid w:val="00994783"/>
    <w:rsid w:val="009948DF"/>
    <w:rsid w:val="00996131"/>
    <w:rsid w:val="009963F4"/>
    <w:rsid w:val="0099773A"/>
    <w:rsid w:val="009A2E12"/>
    <w:rsid w:val="009A3B47"/>
    <w:rsid w:val="009A4589"/>
    <w:rsid w:val="009A4A96"/>
    <w:rsid w:val="009A6531"/>
    <w:rsid w:val="009B3D19"/>
    <w:rsid w:val="009B7AB9"/>
    <w:rsid w:val="009C150C"/>
    <w:rsid w:val="009C20CD"/>
    <w:rsid w:val="009C28F6"/>
    <w:rsid w:val="009C42F9"/>
    <w:rsid w:val="009C471E"/>
    <w:rsid w:val="009C48D9"/>
    <w:rsid w:val="009C4EA7"/>
    <w:rsid w:val="009C6210"/>
    <w:rsid w:val="009C74F4"/>
    <w:rsid w:val="009D00F4"/>
    <w:rsid w:val="009D0C25"/>
    <w:rsid w:val="009D224B"/>
    <w:rsid w:val="009D24D4"/>
    <w:rsid w:val="009D6ACB"/>
    <w:rsid w:val="009E21A0"/>
    <w:rsid w:val="009E2243"/>
    <w:rsid w:val="009E5E2E"/>
    <w:rsid w:val="009E65C6"/>
    <w:rsid w:val="009E6E66"/>
    <w:rsid w:val="009F04A2"/>
    <w:rsid w:val="009F06E5"/>
    <w:rsid w:val="009F0D6D"/>
    <w:rsid w:val="009F2C44"/>
    <w:rsid w:val="009F6923"/>
    <w:rsid w:val="00A00500"/>
    <w:rsid w:val="00A008DC"/>
    <w:rsid w:val="00A0528F"/>
    <w:rsid w:val="00A06203"/>
    <w:rsid w:val="00A10A48"/>
    <w:rsid w:val="00A15D6D"/>
    <w:rsid w:val="00A169D4"/>
    <w:rsid w:val="00A16E90"/>
    <w:rsid w:val="00A16F47"/>
    <w:rsid w:val="00A17ED6"/>
    <w:rsid w:val="00A24523"/>
    <w:rsid w:val="00A24ED6"/>
    <w:rsid w:val="00A26DF4"/>
    <w:rsid w:val="00A332B1"/>
    <w:rsid w:val="00A361CD"/>
    <w:rsid w:val="00A407C2"/>
    <w:rsid w:val="00A40A84"/>
    <w:rsid w:val="00A40C17"/>
    <w:rsid w:val="00A4293F"/>
    <w:rsid w:val="00A434D0"/>
    <w:rsid w:val="00A47FE9"/>
    <w:rsid w:val="00A51037"/>
    <w:rsid w:val="00A522CD"/>
    <w:rsid w:val="00A54D72"/>
    <w:rsid w:val="00A55414"/>
    <w:rsid w:val="00A57CD9"/>
    <w:rsid w:val="00A605ED"/>
    <w:rsid w:val="00A609F3"/>
    <w:rsid w:val="00A61B12"/>
    <w:rsid w:val="00A61C61"/>
    <w:rsid w:val="00A668C4"/>
    <w:rsid w:val="00A73EB7"/>
    <w:rsid w:val="00A76184"/>
    <w:rsid w:val="00A76520"/>
    <w:rsid w:val="00A7663A"/>
    <w:rsid w:val="00A76CE8"/>
    <w:rsid w:val="00A81773"/>
    <w:rsid w:val="00A81A9F"/>
    <w:rsid w:val="00A86B1C"/>
    <w:rsid w:val="00A90EF3"/>
    <w:rsid w:val="00A916B8"/>
    <w:rsid w:val="00A9198F"/>
    <w:rsid w:val="00A94CAB"/>
    <w:rsid w:val="00A957C0"/>
    <w:rsid w:val="00A9592A"/>
    <w:rsid w:val="00A95FD2"/>
    <w:rsid w:val="00AA008C"/>
    <w:rsid w:val="00AA2DAC"/>
    <w:rsid w:val="00AA4536"/>
    <w:rsid w:val="00AA54BA"/>
    <w:rsid w:val="00AA5A99"/>
    <w:rsid w:val="00AB18CA"/>
    <w:rsid w:val="00AB1C9C"/>
    <w:rsid w:val="00AB3B32"/>
    <w:rsid w:val="00AC0EE9"/>
    <w:rsid w:val="00AC176D"/>
    <w:rsid w:val="00AC4387"/>
    <w:rsid w:val="00AD5103"/>
    <w:rsid w:val="00AD7BB6"/>
    <w:rsid w:val="00AE011C"/>
    <w:rsid w:val="00AE3C12"/>
    <w:rsid w:val="00AE4BB4"/>
    <w:rsid w:val="00AE501C"/>
    <w:rsid w:val="00AE6C8C"/>
    <w:rsid w:val="00AE6F34"/>
    <w:rsid w:val="00AE77B0"/>
    <w:rsid w:val="00AF5103"/>
    <w:rsid w:val="00AF535B"/>
    <w:rsid w:val="00AF7BB4"/>
    <w:rsid w:val="00AF7E2D"/>
    <w:rsid w:val="00AF7F42"/>
    <w:rsid w:val="00B018D5"/>
    <w:rsid w:val="00B02D24"/>
    <w:rsid w:val="00B03290"/>
    <w:rsid w:val="00B03DA9"/>
    <w:rsid w:val="00B11102"/>
    <w:rsid w:val="00B1128A"/>
    <w:rsid w:val="00B1487F"/>
    <w:rsid w:val="00B1607C"/>
    <w:rsid w:val="00B20449"/>
    <w:rsid w:val="00B21878"/>
    <w:rsid w:val="00B21E88"/>
    <w:rsid w:val="00B23D5C"/>
    <w:rsid w:val="00B3049D"/>
    <w:rsid w:val="00B31193"/>
    <w:rsid w:val="00B315EB"/>
    <w:rsid w:val="00B31714"/>
    <w:rsid w:val="00B35A87"/>
    <w:rsid w:val="00B35E7B"/>
    <w:rsid w:val="00B366D5"/>
    <w:rsid w:val="00B405F1"/>
    <w:rsid w:val="00B41058"/>
    <w:rsid w:val="00B424F9"/>
    <w:rsid w:val="00B425A1"/>
    <w:rsid w:val="00B42EA3"/>
    <w:rsid w:val="00B44316"/>
    <w:rsid w:val="00B4566A"/>
    <w:rsid w:val="00B51AD1"/>
    <w:rsid w:val="00B55A37"/>
    <w:rsid w:val="00B55B83"/>
    <w:rsid w:val="00B5693B"/>
    <w:rsid w:val="00B57830"/>
    <w:rsid w:val="00B605CA"/>
    <w:rsid w:val="00B60AC1"/>
    <w:rsid w:val="00B72384"/>
    <w:rsid w:val="00B74597"/>
    <w:rsid w:val="00B8447C"/>
    <w:rsid w:val="00B865EF"/>
    <w:rsid w:val="00B92795"/>
    <w:rsid w:val="00B928CF"/>
    <w:rsid w:val="00B92E3B"/>
    <w:rsid w:val="00B9430A"/>
    <w:rsid w:val="00B94E81"/>
    <w:rsid w:val="00BA1D5D"/>
    <w:rsid w:val="00BA279E"/>
    <w:rsid w:val="00BA5879"/>
    <w:rsid w:val="00BA5A4E"/>
    <w:rsid w:val="00BA76BB"/>
    <w:rsid w:val="00BB38C4"/>
    <w:rsid w:val="00BB58E8"/>
    <w:rsid w:val="00BB6643"/>
    <w:rsid w:val="00BB7854"/>
    <w:rsid w:val="00BC1753"/>
    <w:rsid w:val="00BC4B01"/>
    <w:rsid w:val="00BD16B3"/>
    <w:rsid w:val="00BD3A32"/>
    <w:rsid w:val="00BD3ECB"/>
    <w:rsid w:val="00BE099E"/>
    <w:rsid w:val="00BE1743"/>
    <w:rsid w:val="00BE4098"/>
    <w:rsid w:val="00BE49E9"/>
    <w:rsid w:val="00BE5D53"/>
    <w:rsid w:val="00BE6EE2"/>
    <w:rsid w:val="00BE770D"/>
    <w:rsid w:val="00BE78F1"/>
    <w:rsid w:val="00BF34CB"/>
    <w:rsid w:val="00BF478C"/>
    <w:rsid w:val="00BF6506"/>
    <w:rsid w:val="00BF7EC2"/>
    <w:rsid w:val="00C01E9B"/>
    <w:rsid w:val="00C064E7"/>
    <w:rsid w:val="00C10556"/>
    <w:rsid w:val="00C10874"/>
    <w:rsid w:val="00C12DC1"/>
    <w:rsid w:val="00C12EC6"/>
    <w:rsid w:val="00C12EFD"/>
    <w:rsid w:val="00C133E4"/>
    <w:rsid w:val="00C1362A"/>
    <w:rsid w:val="00C20F22"/>
    <w:rsid w:val="00C21E91"/>
    <w:rsid w:val="00C229A4"/>
    <w:rsid w:val="00C2432B"/>
    <w:rsid w:val="00C2468B"/>
    <w:rsid w:val="00C30612"/>
    <w:rsid w:val="00C30FA3"/>
    <w:rsid w:val="00C32CE3"/>
    <w:rsid w:val="00C335E3"/>
    <w:rsid w:val="00C350CB"/>
    <w:rsid w:val="00C35B6F"/>
    <w:rsid w:val="00C37696"/>
    <w:rsid w:val="00C43A3D"/>
    <w:rsid w:val="00C44287"/>
    <w:rsid w:val="00C51C4C"/>
    <w:rsid w:val="00C57461"/>
    <w:rsid w:val="00C57E4D"/>
    <w:rsid w:val="00C60D94"/>
    <w:rsid w:val="00C62984"/>
    <w:rsid w:val="00C6641A"/>
    <w:rsid w:val="00C75477"/>
    <w:rsid w:val="00C761FE"/>
    <w:rsid w:val="00C7772E"/>
    <w:rsid w:val="00C833CD"/>
    <w:rsid w:val="00C84D50"/>
    <w:rsid w:val="00C90AB2"/>
    <w:rsid w:val="00C92B0D"/>
    <w:rsid w:val="00C9451A"/>
    <w:rsid w:val="00C953E1"/>
    <w:rsid w:val="00CA323C"/>
    <w:rsid w:val="00CA414E"/>
    <w:rsid w:val="00CA4BE7"/>
    <w:rsid w:val="00CA4EC1"/>
    <w:rsid w:val="00CA50F2"/>
    <w:rsid w:val="00CB2B77"/>
    <w:rsid w:val="00CB43FB"/>
    <w:rsid w:val="00CB5EF1"/>
    <w:rsid w:val="00CC0180"/>
    <w:rsid w:val="00CC075A"/>
    <w:rsid w:val="00CC39F1"/>
    <w:rsid w:val="00CC3B86"/>
    <w:rsid w:val="00CC3BA9"/>
    <w:rsid w:val="00CC4539"/>
    <w:rsid w:val="00CC49BF"/>
    <w:rsid w:val="00CC54D4"/>
    <w:rsid w:val="00CC5F68"/>
    <w:rsid w:val="00CC5F6D"/>
    <w:rsid w:val="00CD0655"/>
    <w:rsid w:val="00CD1DCD"/>
    <w:rsid w:val="00CD505C"/>
    <w:rsid w:val="00CD542C"/>
    <w:rsid w:val="00CD659A"/>
    <w:rsid w:val="00CD703F"/>
    <w:rsid w:val="00CE19C7"/>
    <w:rsid w:val="00CF2FDE"/>
    <w:rsid w:val="00CF5AAC"/>
    <w:rsid w:val="00D068A9"/>
    <w:rsid w:val="00D1022C"/>
    <w:rsid w:val="00D1075B"/>
    <w:rsid w:val="00D1194C"/>
    <w:rsid w:val="00D15AFD"/>
    <w:rsid w:val="00D22B05"/>
    <w:rsid w:val="00D25BB1"/>
    <w:rsid w:val="00D26878"/>
    <w:rsid w:val="00D31712"/>
    <w:rsid w:val="00D32715"/>
    <w:rsid w:val="00D33239"/>
    <w:rsid w:val="00D33E8A"/>
    <w:rsid w:val="00D370D8"/>
    <w:rsid w:val="00D4078A"/>
    <w:rsid w:val="00D47DEA"/>
    <w:rsid w:val="00D51BC9"/>
    <w:rsid w:val="00D54A59"/>
    <w:rsid w:val="00D54CE2"/>
    <w:rsid w:val="00D55754"/>
    <w:rsid w:val="00D63B6C"/>
    <w:rsid w:val="00D64F4C"/>
    <w:rsid w:val="00D65236"/>
    <w:rsid w:val="00D67EB4"/>
    <w:rsid w:val="00D708CB"/>
    <w:rsid w:val="00D730A4"/>
    <w:rsid w:val="00D74386"/>
    <w:rsid w:val="00D747A4"/>
    <w:rsid w:val="00D756CB"/>
    <w:rsid w:val="00D8191C"/>
    <w:rsid w:val="00D8468F"/>
    <w:rsid w:val="00D84873"/>
    <w:rsid w:val="00D84A91"/>
    <w:rsid w:val="00D9077C"/>
    <w:rsid w:val="00D91F5C"/>
    <w:rsid w:val="00D96C7D"/>
    <w:rsid w:val="00D97A30"/>
    <w:rsid w:val="00DA041D"/>
    <w:rsid w:val="00DA3C28"/>
    <w:rsid w:val="00DA5E3C"/>
    <w:rsid w:val="00DA622D"/>
    <w:rsid w:val="00DB5170"/>
    <w:rsid w:val="00DC0EA5"/>
    <w:rsid w:val="00DC1F32"/>
    <w:rsid w:val="00DC3432"/>
    <w:rsid w:val="00DC6659"/>
    <w:rsid w:val="00DD0014"/>
    <w:rsid w:val="00DD0379"/>
    <w:rsid w:val="00DD0762"/>
    <w:rsid w:val="00DD3B1E"/>
    <w:rsid w:val="00DD4688"/>
    <w:rsid w:val="00DD6E64"/>
    <w:rsid w:val="00DD7CF2"/>
    <w:rsid w:val="00DE02DC"/>
    <w:rsid w:val="00DE06C8"/>
    <w:rsid w:val="00DE20CC"/>
    <w:rsid w:val="00DE2497"/>
    <w:rsid w:val="00DE72E6"/>
    <w:rsid w:val="00DF09D7"/>
    <w:rsid w:val="00DF0C07"/>
    <w:rsid w:val="00DF109F"/>
    <w:rsid w:val="00DF1AED"/>
    <w:rsid w:val="00DF2817"/>
    <w:rsid w:val="00DF442A"/>
    <w:rsid w:val="00DF4BD6"/>
    <w:rsid w:val="00DF79D6"/>
    <w:rsid w:val="00E003C9"/>
    <w:rsid w:val="00E00E0A"/>
    <w:rsid w:val="00E077B8"/>
    <w:rsid w:val="00E12527"/>
    <w:rsid w:val="00E13A6E"/>
    <w:rsid w:val="00E13B2C"/>
    <w:rsid w:val="00E162A8"/>
    <w:rsid w:val="00E21AD0"/>
    <w:rsid w:val="00E2347E"/>
    <w:rsid w:val="00E24286"/>
    <w:rsid w:val="00E2717E"/>
    <w:rsid w:val="00E37FAF"/>
    <w:rsid w:val="00E406CB"/>
    <w:rsid w:val="00E42483"/>
    <w:rsid w:val="00E44DC1"/>
    <w:rsid w:val="00E45867"/>
    <w:rsid w:val="00E5008B"/>
    <w:rsid w:val="00E50C3B"/>
    <w:rsid w:val="00E512ED"/>
    <w:rsid w:val="00E53A42"/>
    <w:rsid w:val="00E53D43"/>
    <w:rsid w:val="00E543C3"/>
    <w:rsid w:val="00E55A02"/>
    <w:rsid w:val="00E6145E"/>
    <w:rsid w:val="00E62A5D"/>
    <w:rsid w:val="00E70DE3"/>
    <w:rsid w:val="00E710F0"/>
    <w:rsid w:val="00E7271A"/>
    <w:rsid w:val="00E74099"/>
    <w:rsid w:val="00E771A2"/>
    <w:rsid w:val="00E77E92"/>
    <w:rsid w:val="00E77ED5"/>
    <w:rsid w:val="00E82C0F"/>
    <w:rsid w:val="00E8316E"/>
    <w:rsid w:val="00E863A7"/>
    <w:rsid w:val="00E86CBE"/>
    <w:rsid w:val="00E904EA"/>
    <w:rsid w:val="00E91F6E"/>
    <w:rsid w:val="00E938AC"/>
    <w:rsid w:val="00E93977"/>
    <w:rsid w:val="00EA08DB"/>
    <w:rsid w:val="00EA14D7"/>
    <w:rsid w:val="00EA3F46"/>
    <w:rsid w:val="00EA4220"/>
    <w:rsid w:val="00EA45F0"/>
    <w:rsid w:val="00EA5342"/>
    <w:rsid w:val="00EA5CC2"/>
    <w:rsid w:val="00EA7AC1"/>
    <w:rsid w:val="00EB4D76"/>
    <w:rsid w:val="00EB6249"/>
    <w:rsid w:val="00EB62FA"/>
    <w:rsid w:val="00EC317A"/>
    <w:rsid w:val="00EC3DCC"/>
    <w:rsid w:val="00ED0422"/>
    <w:rsid w:val="00ED0542"/>
    <w:rsid w:val="00ED054D"/>
    <w:rsid w:val="00ED602F"/>
    <w:rsid w:val="00EE22C7"/>
    <w:rsid w:val="00EE2768"/>
    <w:rsid w:val="00EE37CE"/>
    <w:rsid w:val="00EE3FD0"/>
    <w:rsid w:val="00EE5777"/>
    <w:rsid w:val="00EE61F0"/>
    <w:rsid w:val="00EE7014"/>
    <w:rsid w:val="00EE7622"/>
    <w:rsid w:val="00EE7D62"/>
    <w:rsid w:val="00EF246E"/>
    <w:rsid w:val="00EF4418"/>
    <w:rsid w:val="00EF621F"/>
    <w:rsid w:val="00EF6F37"/>
    <w:rsid w:val="00EF6F99"/>
    <w:rsid w:val="00F015D1"/>
    <w:rsid w:val="00F0613E"/>
    <w:rsid w:val="00F06D10"/>
    <w:rsid w:val="00F070BF"/>
    <w:rsid w:val="00F105F9"/>
    <w:rsid w:val="00F11754"/>
    <w:rsid w:val="00F11F80"/>
    <w:rsid w:val="00F13691"/>
    <w:rsid w:val="00F1459B"/>
    <w:rsid w:val="00F16001"/>
    <w:rsid w:val="00F16D95"/>
    <w:rsid w:val="00F176AF"/>
    <w:rsid w:val="00F222FB"/>
    <w:rsid w:val="00F23597"/>
    <w:rsid w:val="00F240CA"/>
    <w:rsid w:val="00F278BE"/>
    <w:rsid w:val="00F3032F"/>
    <w:rsid w:val="00F311CA"/>
    <w:rsid w:val="00F354FA"/>
    <w:rsid w:val="00F35927"/>
    <w:rsid w:val="00F37745"/>
    <w:rsid w:val="00F411F3"/>
    <w:rsid w:val="00F42E86"/>
    <w:rsid w:val="00F432ED"/>
    <w:rsid w:val="00F43AFB"/>
    <w:rsid w:val="00F44AEB"/>
    <w:rsid w:val="00F45057"/>
    <w:rsid w:val="00F45C5F"/>
    <w:rsid w:val="00F50604"/>
    <w:rsid w:val="00F51E71"/>
    <w:rsid w:val="00F55583"/>
    <w:rsid w:val="00F66A61"/>
    <w:rsid w:val="00F73E20"/>
    <w:rsid w:val="00F7422C"/>
    <w:rsid w:val="00F765AA"/>
    <w:rsid w:val="00F77A6F"/>
    <w:rsid w:val="00F809A3"/>
    <w:rsid w:val="00F82473"/>
    <w:rsid w:val="00F841A4"/>
    <w:rsid w:val="00F8446F"/>
    <w:rsid w:val="00F845F0"/>
    <w:rsid w:val="00F96C15"/>
    <w:rsid w:val="00F96F33"/>
    <w:rsid w:val="00F971E9"/>
    <w:rsid w:val="00FA0F7B"/>
    <w:rsid w:val="00FA181C"/>
    <w:rsid w:val="00FA3119"/>
    <w:rsid w:val="00FA648B"/>
    <w:rsid w:val="00FA65BB"/>
    <w:rsid w:val="00FA6C5A"/>
    <w:rsid w:val="00FA7E3C"/>
    <w:rsid w:val="00FC4BAF"/>
    <w:rsid w:val="00FD3665"/>
    <w:rsid w:val="00FD4EC2"/>
    <w:rsid w:val="00FF2F76"/>
    <w:rsid w:val="00FF43B4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1F5C"/>
    <w:rPr>
      <w:rFonts w:ascii="Tahoma" w:hAnsi="Tahoma" w:cs="Tahoma"/>
      <w:sz w:val="16"/>
      <w:szCs w:val="16"/>
    </w:rPr>
  </w:style>
  <w:style w:type="table" w:styleId="Lysliste-fremhvningsfarve3">
    <w:name w:val="Light List Accent 3"/>
    <w:basedOn w:val="Tabel-Normal"/>
    <w:uiPriority w:val="61"/>
    <w:rsid w:val="00CA323C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2">
    <w:name w:val="Light List Accent 2"/>
    <w:basedOn w:val="Tabel-Normal"/>
    <w:uiPriority w:val="61"/>
    <w:rsid w:val="00CA323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eafsnit">
    <w:name w:val="List Paragraph"/>
    <w:basedOn w:val="Normal"/>
    <w:uiPriority w:val="34"/>
    <w:qFormat/>
    <w:rsid w:val="00CA323C"/>
    <w:pPr>
      <w:ind w:left="720"/>
      <w:contextualSpacing/>
    </w:pPr>
  </w:style>
  <w:style w:type="table" w:styleId="Tabel-Gitter">
    <w:name w:val="Table Grid"/>
    <w:basedOn w:val="Tabel-Normal"/>
    <w:uiPriority w:val="59"/>
    <w:rsid w:val="00CA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16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1F5C"/>
    <w:rPr>
      <w:rFonts w:ascii="Tahoma" w:hAnsi="Tahoma" w:cs="Tahoma"/>
      <w:sz w:val="16"/>
      <w:szCs w:val="16"/>
    </w:rPr>
  </w:style>
  <w:style w:type="table" w:styleId="Lysliste-fremhvningsfarve3">
    <w:name w:val="Light List Accent 3"/>
    <w:basedOn w:val="Tabel-Normal"/>
    <w:uiPriority w:val="61"/>
    <w:rsid w:val="00CA323C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2">
    <w:name w:val="Light List Accent 2"/>
    <w:basedOn w:val="Tabel-Normal"/>
    <w:uiPriority w:val="61"/>
    <w:rsid w:val="00CA323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eafsnit">
    <w:name w:val="List Paragraph"/>
    <w:basedOn w:val="Normal"/>
    <w:uiPriority w:val="34"/>
    <w:qFormat/>
    <w:rsid w:val="00CA323C"/>
    <w:pPr>
      <w:ind w:left="720"/>
      <w:contextualSpacing/>
    </w:pPr>
  </w:style>
  <w:style w:type="table" w:styleId="Tabel-Gitter">
    <w:name w:val="Table Grid"/>
    <w:basedOn w:val="Tabel-Normal"/>
    <w:uiPriority w:val="59"/>
    <w:rsid w:val="00CA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16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nd.ob9kred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ØB-9kreds</dc:creator>
  <cp:lastModifiedBy>ØB-9kreds</cp:lastModifiedBy>
  <cp:revision>22</cp:revision>
  <dcterms:created xsi:type="dcterms:W3CDTF">2022-04-25T19:21:00Z</dcterms:created>
  <dcterms:modified xsi:type="dcterms:W3CDTF">2022-05-16T08:29:00Z</dcterms:modified>
</cp:coreProperties>
</file>